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A3AA89" w14:textId="77777777" w:rsidR="00173FC8" w:rsidRDefault="00173FC8" w:rsidP="00173FC8"/>
    <w:p w14:paraId="49D21B97" w14:textId="77777777" w:rsidR="00173FC8" w:rsidRDefault="00173FC8" w:rsidP="00173FC8"/>
    <w:p w14:paraId="3BC847F4" w14:textId="06085A96" w:rsidR="00173FC8" w:rsidRPr="00C22B17" w:rsidRDefault="00173FC8" w:rsidP="00173FC8">
      <w:pPr>
        <w:rPr>
          <w:b/>
          <w:color w:val="000000"/>
          <w:sz w:val="28"/>
          <w:szCs w:val="28"/>
          <w:u w:val="single"/>
        </w:rPr>
      </w:pPr>
      <w:r>
        <w:rPr>
          <w:noProof/>
          <w:sz w:val="28"/>
          <w:szCs w:val="28"/>
        </w:rPr>
        <w:t xml:space="preserve">                                                     </w:t>
      </w:r>
      <w:r>
        <w:rPr>
          <w:noProof/>
          <w:sz w:val="28"/>
          <w:szCs w:val="28"/>
        </w:rPr>
        <w:drawing>
          <wp:inline distT="0" distB="0" distL="0" distR="0" wp14:anchorId="3C454638" wp14:editId="3762BA63">
            <wp:extent cx="723900" cy="952500"/>
            <wp:effectExtent l="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                         </w:t>
      </w:r>
    </w:p>
    <w:p w14:paraId="0D7D20A7" w14:textId="77777777" w:rsidR="00173FC8" w:rsidRDefault="00173FC8" w:rsidP="00173FC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КОМИТЕТ МЕСТНОГО САМОУПРАВЛЕНИЯ</w:t>
      </w:r>
    </w:p>
    <w:p w14:paraId="145A6550" w14:textId="77777777" w:rsidR="00173FC8" w:rsidRDefault="00173FC8" w:rsidP="00173FC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ТЕЛЕГИНСКОГО СЕЛЬСОВЕТА</w:t>
      </w:r>
    </w:p>
    <w:p w14:paraId="6AED5BD7" w14:textId="77777777" w:rsidR="00173FC8" w:rsidRDefault="00173FC8" w:rsidP="00173FC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КОЛЫШЛЕЙСКОГО РАЙОНА ПЕНЗЕНСКОЙ ОБЛАСТИ</w:t>
      </w:r>
    </w:p>
    <w:p w14:paraId="2EE946A3" w14:textId="1B19EAA7" w:rsidR="00173FC8" w:rsidRDefault="00590215" w:rsidP="00173FC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ЧЕТВЕРТЫЙ</w:t>
      </w:r>
      <w:r w:rsidR="00173FC8">
        <w:rPr>
          <w:b/>
          <w:sz w:val="32"/>
          <w:szCs w:val="32"/>
        </w:rPr>
        <w:t xml:space="preserve"> СОЗЫВ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173FC8" w14:paraId="431FE3A0" w14:textId="77777777" w:rsidTr="00173FC8">
        <w:trPr>
          <w:trHeight w:val="80"/>
        </w:trPr>
        <w:tc>
          <w:tcPr>
            <w:tcW w:w="9606" w:type="dxa"/>
            <w:hideMark/>
          </w:tcPr>
          <w:p w14:paraId="464794AF" w14:textId="77777777" w:rsidR="00173FC8" w:rsidRDefault="00173FC8">
            <w:pPr>
              <w:pStyle w:val="3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sz w:val="28"/>
              </w:rPr>
              <w:t>Р Е Ш Е Н И Е</w:t>
            </w:r>
          </w:p>
        </w:tc>
      </w:tr>
    </w:tbl>
    <w:p w14:paraId="396C5A1A" w14:textId="77777777" w:rsidR="00173FC8" w:rsidRDefault="00173FC8" w:rsidP="00173FC8">
      <w:pPr>
        <w:autoSpaceDE w:val="0"/>
        <w:autoSpaceDN w:val="0"/>
        <w:adjustRightInd w:val="0"/>
        <w:ind w:firstLine="720"/>
        <w:jc w:val="center"/>
        <w:rPr>
          <w:rFonts w:eastAsia="Lucida Sans Unicode"/>
          <w:b/>
          <w:kern w:val="2"/>
          <w:sz w:val="10"/>
          <w:szCs w:val="1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173FC8" w14:paraId="593D8AC6" w14:textId="77777777" w:rsidTr="00173FC8">
        <w:trPr>
          <w:jc w:val="center"/>
        </w:trPr>
        <w:tc>
          <w:tcPr>
            <w:tcW w:w="284" w:type="dxa"/>
            <w:vAlign w:val="bottom"/>
            <w:hideMark/>
          </w:tcPr>
          <w:p w14:paraId="0CC95D48" w14:textId="77777777" w:rsidR="00173FC8" w:rsidRDefault="00173FC8">
            <w:pPr>
              <w:widowControl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40C51B9" w14:textId="48A9D3A5" w:rsidR="00173FC8" w:rsidRPr="00E11CB5" w:rsidRDefault="00173FC8">
            <w:pPr>
              <w:widowControl/>
              <w:suppressAutoHyphens/>
              <w:rPr>
                <w:rFonts w:eastAsia="Lucida Sans Unicode"/>
                <w:kern w:val="2"/>
                <w:sz w:val="26"/>
                <w:szCs w:val="26"/>
              </w:rPr>
            </w:pPr>
            <w:r w:rsidRPr="00E11CB5">
              <w:rPr>
                <w:rFonts w:eastAsia="Lucida Sans Unicode"/>
                <w:kern w:val="2"/>
                <w:sz w:val="26"/>
                <w:szCs w:val="26"/>
              </w:rPr>
              <w:t xml:space="preserve"> </w:t>
            </w:r>
            <w:r w:rsidR="009959CD">
              <w:rPr>
                <w:rFonts w:eastAsia="Lucida Sans Unicode"/>
                <w:kern w:val="2"/>
                <w:sz w:val="26"/>
                <w:szCs w:val="26"/>
              </w:rPr>
              <w:t xml:space="preserve"> </w:t>
            </w:r>
            <w:r w:rsidR="00B5504B">
              <w:rPr>
                <w:rFonts w:eastAsia="Lucida Sans Unicode"/>
                <w:kern w:val="2"/>
                <w:sz w:val="26"/>
                <w:szCs w:val="26"/>
              </w:rPr>
              <w:t>25</w:t>
            </w:r>
            <w:r w:rsidR="008C62C7">
              <w:rPr>
                <w:rFonts w:eastAsia="Lucida Sans Unicode"/>
                <w:kern w:val="2"/>
                <w:sz w:val="26"/>
                <w:szCs w:val="26"/>
              </w:rPr>
              <w:t xml:space="preserve"> декабря</w:t>
            </w:r>
            <w:r w:rsidR="00331BF7" w:rsidRPr="00E11CB5">
              <w:rPr>
                <w:rFonts w:eastAsia="Lucida Sans Unicode"/>
                <w:kern w:val="2"/>
                <w:sz w:val="26"/>
                <w:szCs w:val="26"/>
              </w:rPr>
              <w:t xml:space="preserve"> </w:t>
            </w:r>
            <w:r w:rsidRPr="00E11CB5">
              <w:rPr>
                <w:rFonts w:eastAsia="Lucida Sans Unicode"/>
                <w:kern w:val="2"/>
                <w:sz w:val="26"/>
                <w:szCs w:val="26"/>
              </w:rPr>
              <w:t>202</w:t>
            </w:r>
            <w:r w:rsidR="009959CD">
              <w:rPr>
                <w:rFonts w:eastAsia="Lucida Sans Unicode"/>
                <w:kern w:val="2"/>
                <w:sz w:val="26"/>
                <w:szCs w:val="26"/>
              </w:rPr>
              <w:t>5</w:t>
            </w:r>
            <w:r w:rsidRPr="00E11CB5">
              <w:rPr>
                <w:rFonts w:eastAsia="Lucida Sans Unicode"/>
                <w:kern w:val="2"/>
                <w:sz w:val="26"/>
                <w:szCs w:val="26"/>
              </w:rPr>
              <w:t xml:space="preserve"> года</w:t>
            </w:r>
          </w:p>
        </w:tc>
        <w:tc>
          <w:tcPr>
            <w:tcW w:w="397" w:type="dxa"/>
            <w:hideMark/>
          </w:tcPr>
          <w:p w14:paraId="07A7F363" w14:textId="77777777" w:rsidR="00173FC8" w:rsidRDefault="00173FC8">
            <w:pPr>
              <w:widowControl/>
              <w:suppressAutoHyphens/>
              <w:jc w:val="center"/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130D3E3" w14:textId="0EFD600B" w:rsidR="00173FC8" w:rsidRPr="00E11CB5" w:rsidRDefault="009959CD">
            <w:pPr>
              <w:widowControl/>
              <w:suppressAutoHyphens/>
              <w:rPr>
                <w:rFonts w:eastAsia="Lucida Sans Unicode"/>
                <w:kern w:val="2"/>
                <w:sz w:val="26"/>
                <w:szCs w:val="26"/>
              </w:rPr>
            </w:pPr>
            <w:r>
              <w:rPr>
                <w:rFonts w:eastAsia="Lucida Sans Unicode"/>
                <w:kern w:val="2"/>
                <w:sz w:val="26"/>
                <w:szCs w:val="26"/>
              </w:rPr>
              <w:t xml:space="preserve"> </w:t>
            </w:r>
            <w:r w:rsidR="008C62C7">
              <w:rPr>
                <w:rFonts w:eastAsia="Lucida Sans Unicode"/>
                <w:kern w:val="2"/>
                <w:sz w:val="26"/>
                <w:szCs w:val="26"/>
              </w:rPr>
              <w:t>82</w:t>
            </w:r>
            <w:r w:rsidR="00D067A4" w:rsidRPr="00E11CB5">
              <w:rPr>
                <w:rFonts w:eastAsia="Lucida Sans Unicode"/>
                <w:kern w:val="2"/>
                <w:sz w:val="26"/>
                <w:szCs w:val="26"/>
              </w:rPr>
              <w:t>-</w:t>
            </w:r>
            <w:r w:rsidR="008C62C7">
              <w:rPr>
                <w:rFonts w:eastAsia="Lucida Sans Unicode"/>
                <w:kern w:val="2"/>
                <w:sz w:val="26"/>
                <w:szCs w:val="26"/>
              </w:rPr>
              <w:t>2</w:t>
            </w:r>
            <w:r w:rsidR="00B5504B">
              <w:rPr>
                <w:rFonts w:eastAsia="Lucida Sans Unicode"/>
                <w:kern w:val="2"/>
                <w:sz w:val="26"/>
                <w:szCs w:val="26"/>
              </w:rPr>
              <w:t>7</w:t>
            </w:r>
            <w:r w:rsidR="00D067A4" w:rsidRPr="00E11CB5">
              <w:rPr>
                <w:rFonts w:eastAsia="Lucida Sans Unicode"/>
                <w:kern w:val="2"/>
                <w:sz w:val="26"/>
                <w:szCs w:val="26"/>
              </w:rPr>
              <w:t>/</w:t>
            </w:r>
            <w:r>
              <w:rPr>
                <w:rFonts w:eastAsia="Lucida Sans Unicode"/>
                <w:kern w:val="2"/>
                <w:sz w:val="26"/>
                <w:szCs w:val="26"/>
              </w:rPr>
              <w:t>4</w:t>
            </w:r>
          </w:p>
        </w:tc>
      </w:tr>
    </w:tbl>
    <w:p w14:paraId="1026C77B" w14:textId="7353C785" w:rsidR="00465254" w:rsidRDefault="00173FC8" w:rsidP="00BE0B4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с.Телегино</w:t>
      </w:r>
    </w:p>
    <w:p w14:paraId="0D317C57" w14:textId="2268411A" w:rsidR="001F35AD" w:rsidRPr="004A19DC" w:rsidRDefault="00EA6573" w:rsidP="004A19DC">
      <w:pPr>
        <w:tabs>
          <w:tab w:val="num" w:pos="0"/>
          <w:tab w:val="left" w:pos="900"/>
        </w:tabs>
        <w:jc w:val="both"/>
        <w:rPr>
          <w:b/>
          <w:sz w:val="26"/>
        </w:rPr>
      </w:pPr>
      <w:r>
        <w:rPr>
          <w:b/>
          <w:sz w:val="26"/>
        </w:rPr>
        <w:t xml:space="preserve">                                             </w:t>
      </w:r>
    </w:p>
    <w:p w14:paraId="3A2CCD04" w14:textId="77777777" w:rsidR="00D53C16" w:rsidRPr="00D53C16" w:rsidRDefault="00D53C16" w:rsidP="00D53C16">
      <w:pPr>
        <w:pStyle w:val="1"/>
        <w:keepLines w:val="0"/>
        <w:spacing w:before="360" w:after="240"/>
        <w:jc w:val="center"/>
        <w:rPr>
          <w:rFonts w:ascii="Times New Roman" w:hAnsi="Times New Roman"/>
          <w:b/>
          <w:color w:val="auto"/>
          <w:sz w:val="26"/>
          <w:szCs w:val="26"/>
        </w:rPr>
      </w:pPr>
      <w:r w:rsidRPr="00D53C16">
        <w:rPr>
          <w:rFonts w:ascii="Times New Roman" w:hAnsi="Times New Roman"/>
          <w:b/>
          <w:color w:val="auto"/>
          <w:sz w:val="26"/>
          <w:szCs w:val="26"/>
        </w:rPr>
        <w:t xml:space="preserve">О внесении изменений в Решение Комитета местного самоуправления Телегинского сельсовета Колышлейского района Пензенской области от 26.12.2024 № 29-8/4 </w:t>
      </w:r>
      <w:proofErr w:type="gramStart"/>
      <w:r w:rsidRPr="00D53C16">
        <w:rPr>
          <w:rFonts w:ascii="Times New Roman" w:hAnsi="Times New Roman"/>
          <w:b/>
          <w:color w:val="auto"/>
          <w:sz w:val="26"/>
          <w:szCs w:val="26"/>
        </w:rPr>
        <w:t>« О</w:t>
      </w:r>
      <w:proofErr w:type="gramEnd"/>
      <w:r w:rsidRPr="00D53C16">
        <w:rPr>
          <w:rFonts w:ascii="Times New Roman" w:hAnsi="Times New Roman"/>
          <w:b/>
          <w:color w:val="auto"/>
          <w:sz w:val="26"/>
          <w:szCs w:val="26"/>
        </w:rPr>
        <w:t xml:space="preserve"> бюджете Телегинского сельсовета Колышлейского района Пензенской области на 2025 год и на плановый период 2026 и 2027 годов»</w:t>
      </w:r>
    </w:p>
    <w:p w14:paraId="0E8AECAA" w14:textId="77777777" w:rsidR="00D53C16" w:rsidRDefault="00D53C16" w:rsidP="00D53C16">
      <w:pPr>
        <w:spacing w:line="232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На основании статьи 38 Устава сельского поселения Телегинский сельсовет муниципального района Колышлейский район Пензенской области,   </w:t>
      </w:r>
    </w:p>
    <w:p w14:paraId="322AF1E2" w14:textId="77777777" w:rsidR="00D53C16" w:rsidRDefault="00D53C16" w:rsidP="00D53C16">
      <w:pPr>
        <w:spacing w:line="232" w:lineRule="auto"/>
        <w:ind w:firstLine="567"/>
        <w:rPr>
          <w:sz w:val="26"/>
          <w:szCs w:val="26"/>
        </w:rPr>
      </w:pPr>
    </w:p>
    <w:p w14:paraId="63C1EB2B" w14:textId="348E3ECD" w:rsidR="00D53C16" w:rsidRDefault="00D53C16" w:rsidP="00D53C16">
      <w:pPr>
        <w:spacing w:line="232" w:lineRule="auto"/>
        <w:ind w:firstLine="567"/>
        <w:jc w:val="center"/>
        <w:rPr>
          <w:sz w:val="26"/>
          <w:szCs w:val="26"/>
        </w:rPr>
      </w:pPr>
      <w:r w:rsidRPr="00D53C16">
        <w:rPr>
          <w:b/>
          <w:sz w:val="26"/>
          <w:szCs w:val="26"/>
        </w:rPr>
        <w:t>Комитет местного самоуправления Телегинского сельсовета Колышлейского района Пензенской области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решил</w:t>
      </w:r>
      <w:r>
        <w:rPr>
          <w:sz w:val="26"/>
          <w:szCs w:val="26"/>
        </w:rPr>
        <w:t>:</w:t>
      </w:r>
    </w:p>
    <w:p w14:paraId="2167ACDC" w14:textId="77777777" w:rsidR="00D53C16" w:rsidRPr="00D53C16" w:rsidRDefault="00D53C16" w:rsidP="00D53C16">
      <w:pPr>
        <w:pStyle w:val="1"/>
        <w:spacing w:line="232" w:lineRule="auto"/>
        <w:ind w:firstLine="567"/>
        <w:jc w:val="both"/>
        <w:rPr>
          <w:rFonts w:ascii="Times New Roman" w:hAnsi="Times New Roman"/>
          <w:color w:val="auto"/>
          <w:sz w:val="26"/>
          <w:szCs w:val="26"/>
        </w:rPr>
      </w:pPr>
      <w:r w:rsidRPr="00D53C16">
        <w:rPr>
          <w:rFonts w:ascii="Times New Roman" w:hAnsi="Times New Roman"/>
          <w:color w:val="auto"/>
          <w:sz w:val="26"/>
          <w:szCs w:val="26"/>
        </w:rPr>
        <w:t>1. Внести в Решение Комитета местного самоуправления Телегинского сельсовета Колышлейского района Пензенской области от 26.12.2024 № 29-8/4 «О бюджете Телегинского сельсовета Колышлейского района Пензенской области на 2025 год и на плановый период 2026 и 2027 годов» следующие изменения:</w:t>
      </w:r>
    </w:p>
    <w:p w14:paraId="215F3E67" w14:textId="77777777" w:rsidR="00D53C16" w:rsidRDefault="00D53C16" w:rsidP="00D53C16">
      <w:pPr>
        <w:pStyle w:val="13"/>
        <w:tabs>
          <w:tab w:val="clear" w:pos="2040"/>
          <w:tab w:val="left" w:pos="708"/>
        </w:tabs>
        <w:spacing w:before="0"/>
        <w:ind w:left="0" w:firstLine="709"/>
        <w:rPr>
          <w:sz w:val="26"/>
          <w:szCs w:val="26"/>
        </w:rPr>
      </w:pPr>
      <w:r>
        <w:rPr>
          <w:sz w:val="26"/>
          <w:szCs w:val="26"/>
        </w:rPr>
        <w:t>1.1. В статье 1:</w:t>
      </w:r>
    </w:p>
    <w:p w14:paraId="5DE9BE06" w14:textId="77777777" w:rsidR="00D53C16" w:rsidRDefault="00D53C16" w:rsidP="00D53C16">
      <w:pPr>
        <w:pStyle w:val="13"/>
        <w:tabs>
          <w:tab w:val="clear" w:pos="2040"/>
          <w:tab w:val="left" w:pos="708"/>
        </w:tabs>
        <w:spacing w:before="0"/>
        <w:ind w:left="0" w:firstLine="709"/>
        <w:rPr>
          <w:sz w:val="26"/>
          <w:szCs w:val="26"/>
        </w:rPr>
      </w:pPr>
      <w:r>
        <w:rPr>
          <w:sz w:val="26"/>
          <w:szCs w:val="26"/>
        </w:rPr>
        <w:t>1.1.1. Часть 1 изложить в следующей редакции:</w:t>
      </w:r>
    </w:p>
    <w:p w14:paraId="6B2BC664" w14:textId="77777777" w:rsidR="00D53C16" w:rsidRDefault="00D53C16" w:rsidP="00D53C16">
      <w:pPr>
        <w:pStyle w:val="4"/>
        <w:keepNext w:val="0"/>
        <w:keepLines w:val="0"/>
        <w:widowControl w:val="0"/>
        <w:tabs>
          <w:tab w:val="left" w:pos="1701"/>
        </w:tabs>
        <w:spacing w:before="0"/>
        <w:ind w:left="0" w:firstLine="709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«1. Утвердить основные характеристики бюджета Телегинского сельсовета Колышлейского района Пензенской области (далее - бюджет Телегинского сельсовета) на 2025 год:</w:t>
      </w:r>
    </w:p>
    <w:p w14:paraId="0966DED8" w14:textId="77777777" w:rsidR="00D53C16" w:rsidRDefault="00D53C16" w:rsidP="00D53C16">
      <w:pPr>
        <w:pStyle w:val="4"/>
        <w:keepNext w:val="0"/>
        <w:keepLines w:val="0"/>
        <w:widowControl w:val="0"/>
        <w:tabs>
          <w:tab w:val="left" w:pos="1701"/>
        </w:tabs>
        <w:spacing w:before="0"/>
        <w:ind w:left="0" w:firstLine="709"/>
        <w:jc w:val="both"/>
        <w:rPr>
          <w:b w:val="0"/>
          <w:sz w:val="26"/>
          <w:szCs w:val="26"/>
        </w:rPr>
      </w:pPr>
      <w:r>
        <w:rPr>
          <w:b w:val="0"/>
          <w:bCs/>
          <w:sz w:val="26"/>
          <w:szCs w:val="26"/>
        </w:rPr>
        <w:t xml:space="preserve">1) </w:t>
      </w:r>
      <w:r>
        <w:rPr>
          <w:b w:val="0"/>
          <w:sz w:val="26"/>
          <w:szCs w:val="26"/>
        </w:rPr>
        <w:t>прогнозируемый общий объём доходов бюджета Телегинского сельсовета в сумме 10 215,038 тыс. рублей;</w:t>
      </w:r>
    </w:p>
    <w:p w14:paraId="4A7FC954" w14:textId="77777777" w:rsidR="00D53C16" w:rsidRDefault="00D53C16" w:rsidP="00D53C16">
      <w:pPr>
        <w:pStyle w:val="4"/>
        <w:keepNext w:val="0"/>
        <w:keepLines w:val="0"/>
        <w:widowControl w:val="0"/>
        <w:tabs>
          <w:tab w:val="left" w:pos="1701"/>
        </w:tabs>
        <w:spacing w:before="0"/>
        <w:ind w:left="0"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2) общий объём расходов бюджета Телегинского сельсовета в сумме 10 253,983 тыс. рублей;</w:t>
      </w:r>
    </w:p>
    <w:p w14:paraId="235B7296" w14:textId="77777777" w:rsidR="00D53C16" w:rsidRDefault="00D53C16" w:rsidP="00D53C16">
      <w:pPr>
        <w:pStyle w:val="4"/>
        <w:keepNext w:val="0"/>
        <w:keepLines w:val="0"/>
        <w:widowControl w:val="0"/>
        <w:tabs>
          <w:tab w:val="left" w:pos="1701"/>
        </w:tabs>
        <w:spacing w:before="0"/>
        <w:ind w:left="0"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3) размер резервного фонда Администрации Телегинского сельсовета Колышлейского района Пензенской области (далее – Администрации Телегинского сельсовета) в сумме 0,000 тыс. рублей;</w:t>
      </w:r>
    </w:p>
    <w:p w14:paraId="06479A85" w14:textId="77777777" w:rsidR="00D53C16" w:rsidRDefault="00D53C16" w:rsidP="00D53C16">
      <w:pPr>
        <w:pStyle w:val="4"/>
        <w:keepNext w:val="0"/>
        <w:keepLines w:val="0"/>
        <w:widowControl w:val="0"/>
        <w:tabs>
          <w:tab w:val="left" w:pos="1701"/>
        </w:tabs>
        <w:spacing w:before="0"/>
        <w:ind w:left="0"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4) верхний предел муниципального внутреннего долга Телегинского сельсовета на 1 января 2026 года в сумме 0,000 тыс. рублей;</w:t>
      </w:r>
    </w:p>
    <w:p w14:paraId="03FF925F" w14:textId="77777777" w:rsidR="00D53C16" w:rsidRDefault="00D53C16" w:rsidP="00D53C16">
      <w:pPr>
        <w:pStyle w:val="4"/>
        <w:keepNext w:val="0"/>
        <w:keepLines w:val="0"/>
        <w:widowControl w:val="0"/>
        <w:tabs>
          <w:tab w:val="left" w:pos="1701"/>
        </w:tabs>
        <w:spacing w:before="0"/>
        <w:ind w:left="0"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5) прогнозируемый дефицит бюджета Телегинского сельсовета в сумме 38,945 </w:t>
      </w:r>
      <w:r>
        <w:rPr>
          <w:b w:val="0"/>
          <w:sz w:val="26"/>
          <w:szCs w:val="26"/>
        </w:rPr>
        <w:lastRenderedPageBreak/>
        <w:t>тыс. рублей».</w:t>
      </w:r>
    </w:p>
    <w:p w14:paraId="7E9F06DF" w14:textId="77777777" w:rsidR="00D53C16" w:rsidRDefault="00D53C16" w:rsidP="00D53C16">
      <w:pPr>
        <w:pStyle w:val="25"/>
        <w:tabs>
          <w:tab w:val="left" w:pos="708"/>
        </w:tabs>
        <w:spacing w:before="0"/>
        <w:ind w:left="0" w:firstLine="720"/>
        <w:rPr>
          <w:sz w:val="26"/>
          <w:szCs w:val="26"/>
        </w:rPr>
      </w:pPr>
      <w:r>
        <w:rPr>
          <w:sz w:val="26"/>
          <w:szCs w:val="26"/>
        </w:rPr>
        <w:t>1.1.2. Пункт 4 части 2 изложить в следующей редакции:</w:t>
      </w:r>
    </w:p>
    <w:p w14:paraId="35D79A57" w14:textId="77777777" w:rsidR="00D53C16" w:rsidRDefault="00D53C16" w:rsidP="00D53C16">
      <w:pPr>
        <w:pStyle w:val="25"/>
        <w:tabs>
          <w:tab w:val="left" w:pos="708"/>
        </w:tabs>
        <w:spacing w:before="0"/>
        <w:ind w:left="0" w:firstLine="709"/>
        <w:rPr>
          <w:sz w:val="26"/>
          <w:szCs w:val="26"/>
        </w:rPr>
      </w:pPr>
      <w:r>
        <w:rPr>
          <w:sz w:val="26"/>
          <w:szCs w:val="26"/>
        </w:rPr>
        <w:t>«4) верхний предел муниципального долга Телегинского сельсовета на 1 января 2027 года в сумме 50,000 тыс. рублей и на 1 января 2028 года в сумме 100,000 тыс. рублей;».</w:t>
      </w:r>
    </w:p>
    <w:p w14:paraId="2B48C2DD" w14:textId="77777777" w:rsidR="00D53C16" w:rsidRDefault="00D53C16" w:rsidP="00D53C16">
      <w:pPr>
        <w:pStyle w:val="25"/>
        <w:tabs>
          <w:tab w:val="left" w:pos="708"/>
        </w:tabs>
        <w:spacing w:before="0"/>
        <w:ind w:left="0" w:firstLine="720"/>
        <w:rPr>
          <w:sz w:val="26"/>
          <w:szCs w:val="26"/>
        </w:rPr>
      </w:pPr>
      <w:r>
        <w:rPr>
          <w:sz w:val="26"/>
          <w:szCs w:val="26"/>
        </w:rPr>
        <w:t>1.2. В статье 4 цифры «</w:t>
      </w:r>
      <w:r>
        <w:rPr>
          <w:color w:val="000000"/>
          <w:sz w:val="25"/>
          <w:szCs w:val="25"/>
        </w:rPr>
        <w:t>2 505,138</w:t>
      </w:r>
      <w:r>
        <w:rPr>
          <w:sz w:val="26"/>
          <w:szCs w:val="26"/>
        </w:rPr>
        <w:t>» заменить цифрами «2 807,038».</w:t>
      </w:r>
    </w:p>
    <w:p w14:paraId="21686829" w14:textId="77777777" w:rsidR="00D53C16" w:rsidRDefault="00D53C16" w:rsidP="00D53C16">
      <w:pPr>
        <w:pStyle w:val="25"/>
        <w:widowControl w:val="0"/>
        <w:tabs>
          <w:tab w:val="left" w:pos="708"/>
        </w:tabs>
        <w:spacing w:before="0"/>
        <w:ind w:left="0" w:firstLine="709"/>
        <w:rPr>
          <w:sz w:val="26"/>
          <w:szCs w:val="26"/>
        </w:rPr>
      </w:pPr>
      <w:r>
        <w:rPr>
          <w:sz w:val="26"/>
          <w:szCs w:val="26"/>
        </w:rPr>
        <w:t>1.3. В части 3 статьи 8 слова «на 2025 год в сумме 5,000 тыс. рублей» заменить словами «на 2025 год в сумме 0,000 тыс. рублей».</w:t>
      </w:r>
    </w:p>
    <w:p w14:paraId="3D70B87F" w14:textId="77777777" w:rsidR="00D53C16" w:rsidRDefault="00D53C16" w:rsidP="00D53C16">
      <w:pPr>
        <w:pStyle w:val="25"/>
        <w:widowControl w:val="0"/>
        <w:tabs>
          <w:tab w:val="left" w:pos="708"/>
        </w:tabs>
        <w:spacing w:before="0"/>
        <w:ind w:left="0" w:firstLine="720"/>
        <w:rPr>
          <w:sz w:val="26"/>
          <w:szCs w:val="26"/>
        </w:rPr>
      </w:pPr>
      <w:r>
        <w:rPr>
          <w:sz w:val="26"/>
          <w:szCs w:val="26"/>
        </w:rPr>
        <w:t>1.4. Приложение 1 изложить в новой редакции.</w:t>
      </w:r>
    </w:p>
    <w:p w14:paraId="2862C48B" w14:textId="77777777" w:rsidR="00D53C16" w:rsidRDefault="00D53C16" w:rsidP="00D53C16">
      <w:pPr>
        <w:pStyle w:val="25"/>
        <w:widowControl w:val="0"/>
        <w:tabs>
          <w:tab w:val="left" w:pos="708"/>
        </w:tabs>
        <w:spacing w:before="0"/>
        <w:ind w:left="0" w:firstLine="720"/>
        <w:rPr>
          <w:sz w:val="26"/>
          <w:szCs w:val="26"/>
        </w:rPr>
      </w:pPr>
      <w:r>
        <w:rPr>
          <w:sz w:val="26"/>
          <w:szCs w:val="26"/>
        </w:rPr>
        <w:t>1.5. Приложение 2 изложить в новой редакции.</w:t>
      </w:r>
    </w:p>
    <w:p w14:paraId="701ACB41" w14:textId="77777777" w:rsidR="00D53C16" w:rsidRDefault="00D53C16" w:rsidP="00D53C16">
      <w:pPr>
        <w:pStyle w:val="25"/>
        <w:widowControl w:val="0"/>
        <w:tabs>
          <w:tab w:val="left" w:pos="708"/>
        </w:tabs>
        <w:spacing w:before="0"/>
        <w:ind w:left="0" w:firstLine="720"/>
        <w:rPr>
          <w:sz w:val="26"/>
          <w:szCs w:val="26"/>
        </w:rPr>
      </w:pPr>
      <w:r>
        <w:rPr>
          <w:sz w:val="26"/>
          <w:szCs w:val="26"/>
        </w:rPr>
        <w:t>1.6. Приложение 3 изложить в новой редакции.</w:t>
      </w:r>
    </w:p>
    <w:p w14:paraId="4EF476BF" w14:textId="77777777" w:rsidR="00D53C16" w:rsidRDefault="00D53C16" w:rsidP="00D53C16">
      <w:pPr>
        <w:pStyle w:val="25"/>
        <w:widowControl w:val="0"/>
        <w:tabs>
          <w:tab w:val="left" w:pos="708"/>
        </w:tabs>
        <w:spacing w:before="0"/>
        <w:ind w:left="0" w:firstLine="720"/>
        <w:rPr>
          <w:sz w:val="26"/>
          <w:szCs w:val="26"/>
        </w:rPr>
      </w:pPr>
      <w:r>
        <w:rPr>
          <w:sz w:val="26"/>
          <w:szCs w:val="26"/>
        </w:rPr>
        <w:t>1.7. Приложение 4 изложить в новой редакции.</w:t>
      </w:r>
    </w:p>
    <w:p w14:paraId="137C5A3A" w14:textId="77777777" w:rsidR="00D53C16" w:rsidRDefault="00D53C16" w:rsidP="00D53C16">
      <w:pPr>
        <w:pStyle w:val="25"/>
        <w:widowControl w:val="0"/>
        <w:tabs>
          <w:tab w:val="left" w:pos="708"/>
        </w:tabs>
        <w:spacing w:before="0"/>
        <w:ind w:left="0" w:firstLine="720"/>
        <w:rPr>
          <w:sz w:val="26"/>
          <w:szCs w:val="26"/>
        </w:rPr>
      </w:pPr>
      <w:r>
        <w:rPr>
          <w:sz w:val="26"/>
          <w:szCs w:val="26"/>
        </w:rPr>
        <w:t>1.8. Приложение 5 изложить в новой редакции.</w:t>
      </w:r>
    </w:p>
    <w:p w14:paraId="249E1892" w14:textId="77777777" w:rsidR="00D53C16" w:rsidRDefault="00D53C16" w:rsidP="00D53C16">
      <w:pPr>
        <w:pStyle w:val="25"/>
        <w:widowControl w:val="0"/>
        <w:tabs>
          <w:tab w:val="left" w:pos="708"/>
        </w:tabs>
        <w:spacing w:before="0"/>
        <w:ind w:left="0" w:firstLine="720"/>
        <w:rPr>
          <w:sz w:val="26"/>
          <w:szCs w:val="26"/>
        </w:rPr>
      </w:pPr>
      <w:r>
        <w:rPr>
          <w:sz w:val="26"/>
          <w:szCs w:val="26"/>
        </w:rPr>
        <w:t>1.9. Приложение 7 изложить в новой редакции.</w:t>
      </w:r>
    </w:p>
    <w:p w14:paraId="6021670A" w14:textId="77777777" w:rsidR="00D53C16" w:rsidRDefault="00D53C16" w:rsidP="00D53C16">
      <w:pPr>
        <w:pStyle w:val="25"/>
        <w:widowControl w:val="0"/>
        <w:tabs>
          <w:tab w:val="left" w:pos="708"/>
        </w:tabs>
        <w:spacing w:before="0"/>
        <w:ind w:left="0" w:firstLine="719"/>
        <w:rPr>
          <w:sz w:val="25"/>
          <w:szCs w:val="25"/>
        </w:rPr>
      </w:pPr>
      <w:r>
        <w:rPr>
          <w:sz w:val="25"/>
          <w:szCs w:val="25"/>
        </w:rPr>
        <w:t>2. Опубликовать настоящее Решение в «Информационном вестнике» Комитета местного самоуправления Телегинского сельсовета Колышлейского района Пензенской области».</w:t>
      </w:r>
    </w:p>
    <w:p w14:paraId="7C7AC7D7" w14:textId="77777777" w:rsidR="00D53C16" w:rsidRDefault="00D53C16" w:rsidP="00D53C16">
      <w:pPr>
        <w:pStyle w:val="25"/>
        <w:tabs>
          <w:tab w:val="left" w:pos="1276"/>
        </w:tabs>
        <w:spacing w:before="40" w:line="232" w:lineRule="auto"/>
        <w:ind w:left="0" w:firstLine="720"/>
        <w:rPr>
          <w:sz w:val="25"/>
          <w:szCs w:val="25"/>
        </w:rPr>
      </w:pPr>
      <w:r>
        <w:rPr>
          <w:sz w:val="25"/>
          <w:szCs w:val="25"/>
        </w:rPr>
        <w:t>3. Настоящее Решение вступает в силу на следующий день после дня его официального опубликования.</w:t>
      </w:r>
    </w:p>
    <w:p w14:paraId="0D5181D0" w14:textId="77777777" w:rsidR="00D53C16" w:rsidRDefault="00D53C16" w:rsidP="00D53C16">
      <w:pPr>
        <w:pStyle w:val="25"/>
        <w:tabs>
          <w:tab w:val="left" w:pos="1276"/>
        </w:tabs>
        <w:spacing w:before="40"/>
        <w:ind w:left="0" w:firstLine="720"/>
        <w:rPr>
          <w:sz w:val="16"/>
          <w:szCs w:val="16"/>
        </w:rPr>
      </w:pPr>
    </w:p>
    <w:p w14:paraId="0AEDC209" w14:textId="77777777" w:rsidR="00D53C16" w:rsidRDefault="00D53C16" w:rsidP="00D53C16">
      <w:pPr>
        <w:pStyle w:val="25"/>
        <w:tabs>
          <w:tab w:val="left" w:pos="1276"/>
        </w:tabs>
        <w:spacing w:before="40"/>
        <w:ind w:left="0" w:firstLine="720"/>
        <w:rPr>
          <w:sz w:val="16"/>
          <w:szCs w:val="16"/>
        </w:rPr>
      </w:pPr>
    </w:p>
    <w:p w14:paraId="5E3992F5" w14:textId="77777777" w:rsidR="00D53C16" w:rsidRDefault="00D53C16" w:rsidP="00D53C16">
      <w:pPr>
        <w:pStyle w:val="25"/>
        <w:tabs>
          <w:tab w:val="left" w:pos="1276"/>
        </w:tabs>
        <w:spacing w:before="40"/>
        <w:ind w:left="0" w:firstLine="720"/>
        <w:rPr>
          <w:sz w:val="16"/>
          <w:szCs w:val="16"/>
        </w:rPr>
      </w:pPr>
    </w:p>
    <w:p w14:paraId="29C9C4ED" w14:textId="45AA147E" w:rsidR="004A19DC" w:rsidRDefault="004A19DC" w:rsidP="004A19DC">
      <w:pPr>
        <w:autoSpaceDE w:val="0"/>
        <w:autoSpaceDN w:val="0"/>
        <w:adjustRightInd w:val="0"/>
      </w:pPr>
      <w:r>
        <w:rPr>
          <w:b/>
          <w:sz w:val="24"/>
          <w:szCs w:val="24"/>
        </w:rPr>
        <w:t xml:space="preserve">                Глава Телегинского сельсовета                    </w:t>
      </w:r>
      <w:proofErr w:type="spellStart"/>
      <w:r>
        <w:rPr>
          <w:b/>
          <w:sz w:val="24"/>
          <w:szCs w:val="24"/>
        </w:rPr>
        <w:t>Н.Н.Кочкурова</w:t>
      </w:r>
      <w:proofErr w:type="spellEnd"/>
    </w:p>
    <w:p w14:paraId="3C9470D2" w14:textId="77777777" w:rsidR="004A19DC" w:rsidRDefault="004A19DC" w:rsidP="004A19DC">
      <w:pPr>
        <w:autoSpaceDE w:val="0"/>
        <w:autoSpaceDN w:val="0"/>
        <w:adjustRightInd w:val="0"/>
        <w:ind w:firstLine="720"/>
        <w:jc w:val="right"/>
      </w:pPr>
    </w:p>
    <w:p w14:paraId="25B8EF06" w14:textId="77777777" w:rsidR="004A19DC" w:rsidRDefault="004A19DC" w:rsidP="004A19DC">
      <w:pPr>
        <w:autoSpaceDE w:val="0"/>
        <w:autoSpaceDN w:val="0"/>
        <w:adjustRightInd w:val="0"/>
        <w:ind w:firstLine="720"/>
        <w:jc w:val="right"/>
      </w:pPr>
    </w:p>
    <w:p w14:paraId="42B67EA3" w14:textId="77777777" w:rsidR="004A19DC" w:rsidRDefault="004A19DC" w:rsidP="004A19DC">
      <w:pPr>
        <w:autoSpaceDE w:val="0"/>
        <w:autoSpaceDN w:val="0"/>
        <w:adjustRightInd w:val="0"/>
        <w:ind w:firstLine="720"/>
        <w:jc w:val="right"/>
      </w:pPr>
    </w:p>
    <w:p w14:paraId="6E251BAA" w14:textId="77777777" w:rsidR="004A19DC" w:rsidRDefault="004A19DC" w:rsidP="004A19DC">
      <w:pPr>
        <w:autoSpaceDE w:val="0"/>
        <w:autoSpaceDN w:val="0"/>
        <w:adjustRightInd w:val="0"/>
        <w:ind w:firstLine="720"/>
        <w:jc w:val="right"/>
      </w:pPr>
    </w:p>
    <w:p w14:paraId="20A32A8B" w14:textId="77777777" w:rsidR="004A19DC" w:rsidRDefault="004A19DC" w:rsidP="004A19DC">
      <w:pPr>
        <w:autoSpaceDE w:val="0"/>
        <w:autoSpaceDN w:val="0"/>
        <w:adjustRightInd w:val="0"/>
        <w:ind w:firstLine="720"/>
        <w:jc w:val="right"/>
      </w:pPr>
    </w:p>
    <w:p w14:paraId="074BC5C9" w14:textId="1B0583C9" w:rsidR="00164C6C" w:rsidRPr="00164C6C" w:rsidRDefault="00164C6C" w:rsidP="00164C6C">
      <w:pPr>
        <w:jc w:val="center"/>
        <w:rPr>
          <w:b/>
          <w:sz w:val="24"/>
        </w:rPr>
      </w:pPr>
      <w:r>
        <w:rPr>
          <w:b/>
          <w:sz w:val="24"/>
        </w:rPr>
        <w:t>Пояснительная записка</w:t>
      </w:r>
    </w:p>
    <w:p w14:paraId="00EF605A" w14:textId="77777777" w:rsidR="00164C6C" w:rsidRPr="00164C6C" w:rsidRDefault="00164C6C" w:rsidP="00164C6C">
      <w:pPr>
        <w:pStyle w:val="1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164C6C">
        <w:rPr>
          <w:rFonts w:ascii="Times New Roman" w:hAnsi="Times New Roman" w:cs="Times New Roman"/>
          <w:b/>
          <w:color w:val="auto"/>
          <w:sz w:val="20"/>
        </w:rPr>
        <w:t>К решению КМСУ Телегинского сельсовета Колышлейского района Пензенской области «О внесении изменений в Решение Комитета местного самоуправления Телегинского сельсовета Колышлейского района Пензенской области от 26.12.2024 № 29-8/4 «О бюджете Телегинского сельсовета Колышлейского района Пензенской области на 2025 год и плановый период 2026 и 2027 годов»</w:t>
      </w:r>
    </w:p>
    <w:p w14:paraId="7A50163D" w14:textId="77777777" w:rsidR="00164C6C" w:rsidRDefault="00164C6C" w:rsidP="00164C6C">
      <w:pPr>
        <w:rPr>
          <w:sz w:val="24"/>
          <w:szCs w:val="24"/>
        </w:rPr>
      </w:pPr>
    </w:p>
    <w:p w14:paraId="6D720F2E" w14:textId="77777777" w:rsidR="00164C6C" w:rsidRDefault="00164C6C" w:rsidP="00164C6C">
      <w:pPr>
        <w:ind w:firstLine="720"/>
        <w:jc w:val="both"/>
      </w:pPr>
      <w:r>
        <w:t>На 2025 год план по доходам составит 10 215038,37 руб. В доходную часть бюджета внесены следующие изменения:</w:t>
      </w:r>
    </w:p>
    <w:p w14:paraId="4BBD482E" w14:textId="77777777" w:rsidR="00164C6C" w:rsidRDefault="00164C6C" w:rsidP="00164C6C"/>
    <w:tbl>
      <w:tblPr>
        <w:tblW w:w="95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09"/>
        <w:gridCol w:w="3134"/>
        <w:gridCol w:w="1275"/>
        <w:gridCol w:w="2567"/>
      </w:tblGrid>
      <w:tr w:rsidR="00164C6C" w14:paraId="560025A7" w14:textId="77777777" w:rsidTr="00164C6C">
        <w:trPr>
          <w:jc w:val="center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6D8EA" w14:textId="77777777" w:rsidR="00164C6C" w:rsidRDefault="00164C6C">
            <w:pPr>
              <w:jc w:val="center"/>
              <w:rPr>
                <w:bCs/>
              </w:rPr>
            </w:pPr>
            <w:r>
              <w:rPr>
                <w:bCs/>
              </w:rPr>
              <w:t>КБК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C586E" w14:textId="77777777" w:rsidR="00164C6C" w:rsidRDefault="00164C6C">
            <w:pPr>
              <w:jc w:val="center"/>
              <w:rPr>
                <w:bCs/>
              </w:rPr>
            </w:pPr>
            <w:r>
              <w:rPr>
                <w:bCs/>
              </w:rPr>
              <w:t>Наименование кода дохода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9627A" w14:textId="77777777" w:rsidR="00164C6C" w:rsidRDefault="00164C6C">
            <w:pPr>
              <w:jc w:val="center"/>
              <w:rPr>
                <w:bCs/>
              </w:rPr>
            </w:pPr>
            <w:r>
              <w:rPr>
                <w:sz w:val="18"/>
                <w:szCs w:val="18"/>
              </w:rPr>
              <w:t>Изменение</w:t>
            </w:r>
            <w:proofErr w:type="gramStart"/>
            <w:r>
              <w:rPr>
                <w:sz w:val="18"/>
                <w:szCs w:val="18"/>
              </w:rPr>
              <w:t xml:space="preserve">   (</w:t>
            </w:r>
            <w:proofErr w:type="gramEnd"/>
            <w:r>
              <w:rPr>
                <w:sz w:val="18"/>
                <w:szCs w:val="18"/>
              </w:rPr>
              <w:t>+,-), руб.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3DF74" w14:textId="77777777" w:rsidR="00164C6C" w:rsidRDefault="00164C6C">
            <w:pPr>
              <w:jc w:val="center"/>
              <w:rPr>
                <w:b/>
                <w:bCs/>
              </w:rPr>
            </w:pPr>
            <w:r>
              <w:t>Основание</w:t>
            </w:r>
          </w:p>
        </w:tc>
      </w:tr>
      <w:tr w:rsidR="00164C6C" w14:paraId="1C6C4100" w14:textId="77777777" w:rsidTr="00164C6C">
        <w:trPr>
          <w:trHeight w:val="98"/>
          <w:jc w:val="center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16091" w14:textId="77777777" w:rsidR="00164C6C" w:rsidRDefault="00164C6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27FE7" w14:textId="77777777" w:rsidR="00164C6C" w:rsidRDefault="00164C6C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1A9F9" w14:textId="77777777" w:rsidR="00164C6C" w:rsidRDefault="00164C6C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25BE6" w14:textId="77777777" w:rsidR="00164C6C" w:rsidRDefault="00164C6C">
            <w:pPr>
              <w:tabs>
                <w:tab w:val="left" w:pos="3222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164C6C" w14:paraId="02EDB879" w14:textId="77777777" w:rsidTr="00164C6C">
        <w:trPr>
          <w:trHeight w:val="98"/>
          <w:jc w:val="center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66A8E" w14:textId="77777777" w:rsidR="00164C6C" w:rsidRDefault="00164C6C">
            <w:pPr>
              <w:jc w:val="center"/>
            </w:pPr>
            <w:r>
              <w:t>182 1 01 02010 01 1000 110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27CFD" w14:textId="77777777" w:rsidR="00164C6C" w:rsidRDefault="00164C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</w:t>
            </w:r>
            <w:r>
              <w:rPr>
                <w:sz w:val="16"/>
                <w:szCs w:val="16"/>
              </w:rPr>
              <w:lastRenderedPageBreak/>
              <w:t>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1C09D" w14:textId="77777777" w:rsidR="00164C6C" w:rsidRDefault="00164C6C">
            <w:pPr>
              <w:jc w:val="center"/>
            </w:pPr>
            <w:r>
              <w:lastRenderedPageBreak/>
              <w:t>+54300,00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3233" w14:textId="77777777" w:rsidR="00164C6C" w:rsidRDefault="00164C6C">
            <w:pPr>
              <w:rPr>
                <w:sz w:val="18"/>
                <w:szCs w:val="18"/>
              </w:rPr>
            </w:pPr>
          </w:p>
          <w:p w14:paraId="70CDBD1E" w14:textId="77777777" w:rsidR="00164C6C" w:rsidRDefault="00164C6C">
            <w:pPr>
              <w:rPr>
                <w:sz w:val="18"/>
                <w:szCs w:val="18"/>
              </w:rPr>
            </w:pPr>
          </w:p>
          <w:p w14:paraId="1FDD2C00" w14:textId="77777777" w:rsidR="00164C6C" w:rsidRDefault="00164C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связи с поступлением задолженности прошлых лет.</w:t>
            </w:r>
          </w:p>
        </w:tc>
      </w:tr>
      <w:tr w:rsidR="00164C6C" w14:paraId="0D915A4F" w14:textId="77777777" w:rsidTr="00164C6C">
        <w:trPr>
          <w:trHeight w:val="98"/>
          <w:jc w:val="center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A9D78" w14:textId="77777777" w:rsidR="00164C6C" w:rsidRDefault="00164C6C">
            <w:pPr>
              <w:jc w:val="center"/>
            </w:pPr>
            <w:r>
              <w:t>182 1 01 02030 01 1000 110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8088C" w14:textId="77777777" w:rsidR="00164C6C" w:rsidRDefault="00164C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CA851" w14:textId="77777777" w:rsidR="00164C6C" w:rsidRDefault="00164C6C">
            <w:pPr>
              <w:jc w:val="center"/>
            </w:pPr>
            <w:r>
              <w:t>-200,00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213E0" w14:textId="77777777" w:rsidR="00164C6C" w:rsidRDefault="00164C6C">
            <w:r>
              <w:rPr>
                <w:sz w:val="18"/>
                <w:szCs w:val="18"/>
              </w:rPr>
              <w:t>Темп роста ниже запланированного</w:t>
            </w:r>
          </w:p>
        </w:tc>
      </w:tr>
      <w:tr w:rsidR="00164C6C" w14:paraId="6457EF9B" w14:textId="77777777" w:rsidTr="00164C6C">
        <w:trPr>
          <w:trHeight w:val="98"/>
          <w:jc w:val="center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24BB0" w14:textId="77777777" w:rsidR="00164C6C" w:rsidRDefault="00164C6C">
            <w:pPr>
              <w:jc w:val="center"/>
            </w:pPr>
            <w:r>
              <w:t>182 1 01 02080 01 1000 110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E6140" w14:textId="77777777" w:rsidR="00164C6C" w:rsidRDefault="00164C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5A492" w14:textId="77777777" w:rsidR="00164C6C" w:rsidRDefault="00164C6C">
            <w:pPr>
              <w:jc w:val="center"/>
            </w:pPr>
            <w:r>
              <w:t>+1 500,00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6A75" w14:textId="77777777" w:rsidR="00164C6C" w:rsidRDefault="00164C6C">
            <w:pPr>
              <w:rPr>
                <w:sz w:val="18"/>
                <w:szCs w:val="18"/>
              </w:rPr>
            </w:pPr>
          </w:p>
          <w:p w14:paraId="08CBAFD2" w14:textId="77777777" w:rsidR="00164C6C" w:rsidRDefault="00164C6C">
            <w:pPr>
              <w:rPr>
                <w:sz w:val="18"/>
                <w:szCs w:val="18"/>
              </w:rPr>
            </w:pPr>
          </w:p>
          <w:p w14:paraId="0924D04E" w14:textId="77777777" w:rsidR="00164C6C" w:rsidRDefault="00164C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связи с поступлением задолженности прошлых лет.</w:t>
            </w:r>
          </w:p>
        </w:tc>
      </w:tr>
      <w:tr w:rsidR="00164C6C" w14:paraId="0A6750EE" w14:textId="77777777" w:rsidTr="00164C6C">
        <w:trPr>
          <w:trHeight w:val="98"/>
          <w:jc w:val="center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FEF7F" w14:textId="77777777" w:rsidR="00164C6C" w:rsidRDefault="00164C6C">
            <w:pPr>
              <w:jc w:val="center"/>
            </w:pPr>
            <w:r>
              <w:t>182 1 01 02140 01 1000 110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39415" w14:textId="77777777" w:rsidR="00164C6C" w:rsidRDefault="00164C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Налог на доходы физических лиц в </w:t>
            </w:r>
            <w:r>
              <w:rPr>
                <w:sz w:val="16"/>
                <w:szCs w:val="16"/>
              </w:rPr>
              <w:lastRenderedPageBreak/>
              <w:t>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C545" w14:textId="77777777" w:rsidR="00164C6C" w:rsidRDefault="00164C6C">
            <w:pPr>
              <w:jc w:val="center"/>
            </w:pPr>
            <w:r>
              <w:lastRenderedPageBreak/>
              <w:t>+1 800,00</w:t>
            </w:r>
          </w:p>
          <w:p w14:paraId="0B00A12A" w14:textId="77777777" w:rsidR="00164C6C" w:rsidRDefault="00164C6C">
            <w:pPr>
              <w:jc w:val="center"/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8B78" w14:textId="77777777" w:rsidR="00164C6C" w:rsidRDefault="00164C6C">
            <w:pPr>
              <w:rPr>
                <w:sz w:val="18"/>
                <w:szCs w:val="18"/>
              </w:rPr>
            </w:pPr>
          </w:p>
          <w:p w14:paraId="7E7A51CF" w14:textId="77777777" w:rsidR="00164C6C" w:rsidRDefault="00164C6C">
            <w:pPr>
              <w:rPr>
                <w:sz w:val="18"/>
                <w:szCs w:val="18"/>
              </w:rPr>
            </w:pPr>
          </w:p>
          <w:p w14:paraId="35A15C86" w14:textId="77777777" w:rsidR="00164C6C" w:rsidRDefault="00164C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связи с поступлением задолженности прошлых лет.</w:t>
            </w:r>
          </w:p>
        </w:tc>
      </w:tr>
      <w:tr w:rsidR="00164C6C" w14:paraId="7DC8FA2E" w14:textId="77777777" w:rsidTr="00164C6C">
        <w:trPr>
          <w:trHeight w:val="98"/>
          <w:jc w:val="center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8828B" w14:textId="77777777" w:rsidR="00164C6C" w:rsidRDefault="00164C6C">
            <w:pPr>
              <w:jc w:val="center"/>
            </w:pPr>
            <w:r>
              <w:lastRenderedPageBreak/>
              <w:t>182 1 03 02231 01 0000 110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4DE4B" w14:textId="77777777" w:rsidR="00164C6C" w:rsidRDefault="00164C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0CE3E" w14:textId="77777777" w:rsidR="00164C6C" w:rsidRDefault="00164C6C">
            <w:pPr>
              <w:jc w:val="center"/>
            </w:pPr>
            <w:r>
              <w:t>-16 200,00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5090C" w14:textId="77777777" w:rsidR="00164C6C" w:rsidRDefault="00164C6C">
            <w:r>
              <w:rPr>
                <w:sz w:val="18"/>
                <w:szCs w:val="18"/>
              </w:rPr>
              <w:t>Темп роста ниже запланированного</w:t>
            </w:r>
          </w:p>
        </w:tc>
      </w:tr>
      <w:tr w:rsidR="00164C6C" w14:paraId="583A5145" w14:textId="77777777" w:rsidTr="00164C6C">
        <w:trPr>
          <w:trHeight w:val="98"/>
          <w:jc w:val="center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2BB69" w14:textId="77777777" w:rsidR="00164C6C" w:rsidRDefault="00164C6C">
            <w:pPr>
              <w:jc w:val="center"/>
            </w:pPr>
            <w:r>
              <w:t>182 1 03 02251 01 0000 110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C7900" w14:textId="77777777" w:rsidR="00164C6C" w:rsidRDefault="00164C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A9DEA" w14:textId="77777777" w:rsidR="00164C6C" w:rsidRDefault="00164C6C">
            <w:pPr>
              <w:jc w:val="center"/>
            </w:pPr>
            <w:r>
              <w:t>+16 200,00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D43B" w14:textId="77777777" w:rsidR="00164C6C" w:rsidRDefault="00164C6C">
            <w:pPr>
              <w:rPr>
                <w:sz w:val="18"/>
                <w:szCs w:val="18"/>
              </w:rPr>
            </w:pPr>
          </w:p>
          <w:p w14:paraId="46929414" w14:textId="77777777" w:rsidR="00164C6C" w:rsidRDefault="00164C6C">
            <w:pPr>
              <w:rPr>
                <w:sz w:val="18"/>
                <w:szCs w:val="18"/>
              </w:rPr>
            </w:pPr>
          </w:p>
          <w:p w14:paraId="0047A966" w14:textId="77777777" w:rsidR="00164C6C" w:rsidRDefault="00164C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Темп роста выше запланированного</w:t>
            </w:r>
          </w:p>
        </w:tc>
      </w:tr>
      <w:tr w:rsidR="00164C6C" w14:paraId="58059025" w14:textId="77777777" w:rsidTr="00164C6C">
        <w:trPr>
          <w:trHeight w:val="98"/>
          <w:jc w:val="center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CAC25" w14:textId="77777777" w:rsidR="00164C6C" w:rsidRDefault="00164C6C">
            <w:pPr>
              <w:jc w:val="center"/>
            </w:pPr>
            <w:r>
              <w:t>182 1 05 03010 01 1000 110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4D4C5" w14:textId="77777777" w:rsidR="00164C6C" w:rsidRDefault="00164C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34E6D" w14:textId="77777777" w:rsidR="00164C6C" w:rsidRDefault="00164C6C">
            <w:pPr>
              <w:jc w:val="center"/>
            </w:pPr>
            <w:r>
              <w:t>-193 200,00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482A9" w14:textId="77777777" w:rsidR="00164C6C" w:rsidRDefault="00164C6C">
            <w:r>
              <w:rPr>
                <w:sz w:val="18"/>
                <w:szCs w:val="18"/>
              </w:rPr>
              <w:t>Темп роста ниже запланированного</w:t>
            </w:r>
          </w:p>
        </w:tc>
      </w:tr>
      <w:tr w:rsidR="00164C6C" w14:paraId="29B021D7" w14:textId="77777777" w:rsidTr="00164C6C">
        <w:trPr>
          <w:trHeight w:val="98"/>
          <w:jc w:val="center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7B3EE" w14:textId="77777777" w:rsidR="00164C6C" w:rsidRDefault="00164C6C">
            <w:pPr>
              <w:jc w:val="center"/>
            </w:pPr>
            <w:r>
              <w:t>182 1 06 01030 10 1000 110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E9F28" w14:textId="77777777" w:rsidR="00164C6C" w:rsidRDefault="00164C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C9860" w14:textId="77777777" w:rsidR="00164C6C" w:rsidRDefault="00164C6C">
            <w:pPr>
              <w:jc w:val="center"/>
            </w:pPr>
            <w:r>
              <w:t>-38 700,00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E625B" w14:textId="77777777" w:rsidR="00164C6C" w:rsidRDefault="00164C6C">
            <w:r>
              <w:rPr>
                <w:sz w:val="18"/>
                <w:szCs w:val="18"/>
              </w:rPr>
              <w:t>Темп роста ниже запланированного</w:t>
            </w:r>
          </w:p>
        </w:tc>
      </w:tr>
      <w:tr w:rsidR="00164C6C" w14:paraId="2F786734" w14:textId="77777777" w:rsidTr="00164C6C">
        <w:trPr>
          <w:trHeight w:val="98"/>
          <w:jc w:val="center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EF46B" w14:textId="77777777" w:rsidR="00164C6C" w:rsidRDefault="00164C6C">
            <w:pPr>
              <w:jc w:val="center"/>
            </w:pPr>
            <w:r>
              <w:t>182 1 06 06033 10 1000 110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3995F" w14:textId="77777777" w:rsidR="00164C6C" w:rsidRDefault="00164C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F8597" w14:textId="77777777" w:rsidR="00164C6C" w:rsidRDefault="00164C6C">
            <w:pPr>
              <w:jc w:val="center"/>
            </w:pPr>
            <w:r>
              <w:t>+799 600,00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AE8D" w14:textId="77777777" w:rsidR="00164C6C" w:rsidRDefault="00164C6C">
            <w:pPr>
              <w:rPr>
                <w:sz w:val="18"/>
                <w:szCs w:val="18"/>
              </w:rPr>
            </w:pPr>
          </w:p>
          <w:p w14:paraId="0D790FA6" w14:textId="77777777" w:rsidR="00164C6C" w:rsidRDefault="00164C6C">
            <w:pPr>
              <w:rPr>
                <w:sz w:val="18"/>
                <w:szCs w:val="18"/>
              </w:rPr>
            </w:pPr>
          </w:p>
          <w:p w14:paraId="7859FE29" w14:textId="77777777" w:rsidR="00164C6C" w:rsidRDefault="00164C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связи с поступлением задолженности прошлых лет.</w:t>
            </w:r>
          </w:p>
        </w:tc>
      </w:tr>
      <w:tr w:rsidR="00164C6C" w14:paraId="7F7F44BE" w14:textId="77777777" w:rsidTr="00164C6C">
        <w:trPr>
          <w:trHeight w:val="98"/>
          <w:jc w:val="center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BF68E" w14:textId="77777777" w:rsidR="00164C6C" w:rsidRDefault="00164C6C">
            <w:pPr>
              <w:jc w:val="center"/>
            </w:pPr>
            <w:r>
              <w:t>182 1 06 06043 10 1000 110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E7610" w14:textId="77777777" w:rsidR="00164C6C" w:rsidRDefault="00164C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3FA70" w14:textId="77777777" w:rsidR="00164C6C" w:rsidRDefault="00164C6C">
            <w:pPr>
              <w:jc w:val="center"/>
            </w:pPr>
            <w:r>
              <w:t>+37 600,00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5E20" w14:textId="77777777" w:rsidR="00164C6C" w:rsidRDefault="00164C6C">
            <w:pPr>
              <w:rPr>
                <w:sz w:val="18"/>
                <w:szCs w:val="18"/>
              </w:rPr>
            </w:pPr>
          </w:p>
          <w:p w14:paraId="3456C2E3" w14:textId="77777777" w:rsidR="00164C6C" w:rsidRDefault="00164C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связи с поступлением задолженности прошлых лет.</w:t>
            </w:r>
          </w:p>
        </w:tc>
      </w:tr>
      <w:tr w:rsidR="00164C6C" w14:paraId="020D73DC" w14:textId="77777777" w:rsidTr="00164C6C">
        <w:trPr>
          <w:trHeight w:val="98"/>
          <w:jc w:val="center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D3BC3" w14:textId="77777777" w:rsidR="00164C6C" w:rsidRDefault="00164C6C">
            <w:pPr>
              <w:jc w:val="center"/>
            </w:pPr>
            <w:r>
              <w:t>901 1 08 04020 01 1000 110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A82BA" w14:textId="77777777" w:rsidR="00164C6C" w:rsidRDefault="00164C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60012" w14:textId="77777777" w:rsidR="00164C6C" w:rsidRDefault="00164C6C">
            <w:pPr>
              <w:jc w:val="center"/>
            </w:pPr>
            <w:r>
              <w:t>+3 300,00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9EF6" w14:textId="77777777" w:rsidR="00164C6C" w:rsidRDefault="00164C6C">
            <w:pPr>
              <w:rPr>
                <w:sz w:val="18"/>
                <w:szCs w:val="18"/>
              </w:rPr>
            </w:pPr>
          </w:p>
          <w:p w14:paraId="712816D6" w14:textId="77777777" w:rsidR="00164C6C" w:rsidRDefault="00164C6C">
            <w:pPr>
              <w:rPr>
                <w:sz w:val="18"/>
                <w:szCs w:val="18"/>
              </w:rPr>
            </w:pPr>
          </w:p>
          <w:p w14:paraId="2A00F6EC" w14:textId="77777777" w:rsidR="00164C6C" w:rsidRDefault="00164C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Увеличение количества обращений</w:t>
            </w:r>
          </w:p>
        </w:tc>
      </w:tr>
      <w:tr w:rsidR="00164C6C" w14:paraId="3560C2A1" w14:textId="77777777" w:rsidTr="00164C6C">
        <w:trPr>
          <w:trHeight w:val="98"/>
          <w:jc w:val="center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27445" w14:textId="77777777" w:rsidR="00164C6C" w:rsidRDefault="00164C6C">
            <w:pPr>
              <w:jc w:val="center"/>
            </w:pPr>
            <w:r>
              <w:t>901 1 11 05035 10 0000 120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36180" w14:textId="77777777" w:rsidR="00164C6C" w:rsidRDefault="00164C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01B3A" w14:textId="77777777" w:rsidR="00164C6C" w:rsidRDefault="00164C6C">
            <w:pPr>
              <w:jc w:val="center"/>
            </w:pPr>
            <w:r>
              <w:t>+25 100,00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174F5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Увеличение арендной платы по 1 договору</w:t>
            </w:r>
          </w:p>
        </w:tc>
      </w:tr>
      <w:tr w:rsidR="00164C6C" w14:paraId="00592DA2" w14:textId="77777777" w:rsidTr="00164C6C">
        <w:trPr>
          <w:trHeight w:val="98"/>
          <w:jc w:val="center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77C58" w14:textId="77777777" w:rsidR="00164C6C" w:rsidRDefault="00164C6C">
            <w:pPr>
              <w:jc w:val="center"/>
            </w:pPr>
            <w:r>
              <w:t>901 1 11 09080 10 0000 120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A1E5A" w14:textId="77777777" w:rsidR="00164C6C" w:rsidRDefault="00164C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сельских поселений, и на землях или земельных участках, государственная собственность на </w:t>
            </w:r>
            <w:r>
              <w:rPr>
                <w:sz w:val="16"/>
                <w:szCs w:val="16"/>
              </w:rPr>
              <w:lastRenderedPageBreak/>
              <w:t>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B2920" w14:textId="77777777" w:rsidR="00164C6C" w:rsidRDefault="00164C6C">
            <w:pPr>
              <w:jc w:val="center"/>
            </w:pPr>
            <w:r>
              <w:lastRenderedPageBreak/>
              <w:t>+2 300,00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A6F0" w14:textId="77777777" w:rsidR="00164C6C" w:rsidRDefault="00164C6C">
            <w:pPr>
              <w:rPr>
                <w:sz w:val="18"/>
                <w:szCs w:val="18"/>
              </w:rPr>
            </w:pPr>
          </w:p>
          <w:p w14:paraId="190217D6" w14:textId="77777777" w:rsidR="00164C6C" w:rsidRDefault="00164C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связи с поступлением задолженности прошлых лет.</w:t>
            </w:r>
          </w:p>
        </w:tc>
      </w:tr>
      <w:tr w:rsidR="00164C6C" w14:paraId="0490F00A" w14:textId="77777777" w:rsidTr="00164C6C">
        <w:trPr>
          <w:trHeight w:val="98"/>
          <w:jc w:val="center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85EDD" w14:textId="77777777" w:rsidR="00164C6C" w:rsidRDefault="00164C6C">
            <w:pPr>
              <w:jc w:val="center"/>
            </w:pPr>
            <w:r>
              <w:t>901 1 13 02995 10 0000 130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C3B46" w14:textId="77777777" w:rsidR="00164C6C" w:rsidRDefault="00164C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ABF5F" w14:textId="77777777" w:rsidR="00164C6C" w:rsidRDefault="00164C6C">
            <w:pPr>
              <w:jc w:val="center"/>
            </w:pPr>
            <w:r>
              <w:t>+15 200,00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A2A3" w14:textId="77777777" w:rsidR="00164C6C" w:rsidRDefault="00164C6C">
            <w:pPr>
              <w:rPr>
                <w:sz w:val="18"/>
                <w:szCs w:val="18"/>
              </w:rPr>
            </w:pPr>
          </w:p>
          <w:p w14:paraId="15E81C43" w14:textId="77777777" w:rsidR="00164C6C" w:rsidRDefault="00164C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связи с поступлением задолженности прошлых лет.</w:t>
            </w:r>
          </w:p>
        </w:tc>
      </w:tr>
      <w:tr w:rsidR="00164C6C" w14:paraId="796F98B9" w14:textId="77777777" w:rsidTr="00164C6C">
        <w:trPr>
          <w:trHeight w:val="98"/>
          <w:jc w:val="center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55DDD" w14:textId="77777777" w:rsidR="00164C6C" w:rsidRDefault="00164C6C">
            <w:pPr>
              <w:jc w:val="center"/>
            </w:pPr>
            <w:r>
              <w:t>901 1 14 02053 10 0000 410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EC3E6" w14:textId="77777777" w:rsidR="00164C6C" w:rsidRDefault="00164C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E1583" w14:textId="77777777" w:rsidR="00164C6C" w:rsidRDefault="00164C6C">
            <w:pPr>
              <w:jc w:val="center"/>
            </w:pPr>
            <w:r>
              <w:t>-740 000,00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C1CF5" w14:textId="77777777" w:rsidR="00164C6C" w:rsidRDefault="00164C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Продажа имущества не состоялась в связи с отсутствием покупателей</w:t>
            </w:r>
          </w:p>
        </w:tc>
      </w:tr>
      <w:tr w:rsidR="00164C6C" w14:paraId="50522EE4" w14:textId="77777777" w:rsidTr="00164C6C">
        <w:trPr>
          <w:trHeight w:val="98"/>
          <w:jc w:val="center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2FA7A" w14:textId="77777777" w:rsidR="00164C6C" w:rsidRDefault="00164C6C">
            <w:r>
              <w:rPr>
                <w:color w:val="000000"/>
              </w:rPr>
              <w:t>901 2 02 19999 10 9101 150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FEB2B" w14:textId="77777777" w:rsidR="00164C6C" w:rsidRDefault="00164C6C">
            <w:pPr>
              <w:spacing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Прочие дотации бюджетам сельских поселений на 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DAA17" w14:textId="77777777" w:rsidR="00164C6C" w:rsidRDefault="00164C6C">
            <w:pPr>
              <w:jc w:val="center"/>
            </w:pPr>
            <w:r>
              <w:t>+67 900,00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2E331" w14:textId="77777777" w:rsidR="00164C6C" w:rsidRDefault="00164C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Постановление Правительства Пензенской области от 17.12.2025 </w:t>
            </w:r>
          </w:p>
          <w:p w14:paraId="3AC27012" w14:textId="77777777" w:rsidR="00164C6C" w:rsidRDefault="00164C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2-19-пП</w:t>
            </w:r>
          </w:p>
        </w:tc>
      </w:tr>
      <w:tr w:rsidR="00164C6C" w14:paraId="4F227589" w14:textId="77777777" w:rsidTr="00164C6C">
        <w:trPr>
          <w:trHeight w:val="98"/>
          <w:jc w:val="center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DBE2F" w14:textId="77777777" w:rsidR="00164C6C" w:rsidRDefault="00164C6C">
            <w:pPr>
              <w:jc w:val="center"/>
            </w:pPr>
            <w:r>
              <w:t>901 2 02 49999 10 0001 150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61DB8" w14:textId="77777777" w:rsidR="00164C6C" w:rsidRDefault="00164C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межбюджетные трансферты,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ECD13" w14:textId="77777777" w:rsidR="00164C6C" w:rsidRDefault="00164C6C">
            <w:pPr>
              <w:jc w:val="center"/>
            </w:pPr>
            <w:r>
              <w:t>+234 000,00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E1256" w14:textId="77777777" w:rsidR="00164C6C" w:rsidRDefault="00164C6C">
            <w:r>
              <w:t>Решение Собрания Представителей Колышлейского района Пензенской области от 25.12.2025 № 402-59/5</w:t>
            </w:r>
          </w:p>
        </w:tc>
      </w:tr>
      <w:tr w:rsidR="00164C6C" w14:paraId="4F164C72" w14:textId="77777777" w:rsidTr="00164C6C">
        <w:trPr>
          <w:trHeight w:val="98"/>
          <w:jc w:val="center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3F231" w14:textId="77777777" w:rsidR="00164C6C" w:rsidRDefault="00164C6C">
            <w:pPr>
              <w:jc w:val="center"/>
            </w:pPr>
            <w:r>
              <w:t>901 20705030 10 0000 150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F3172" w14:textId="77777777" w:rsidR="00164C6C" w:rsidRDefault="00164C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8AEC5" w14:textId="77777777" w:rsidR="00164C6C" w:rsidRDefault="00164C6C">
            <w:pPr>
              <w:jc w:val="center"/>
            </w:pPr>
            <w:r>
              <w:t>+178 253,00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5728F" w14:textId="77777777" w:rsidR="00164C6C" w:rsidRDefault="00164C6C">
            <w:r>
              <w:t>В связи с необходимостью увеличения расходов</w:t>
            </w:r>
          </w:p>
          <w:p w14:paraId="2C68E497" w14:textId="77777777" w:rsidR="00164C6C" w:rsidRDefault="00164C6C"/>
        </w:tc>
      </w:tr>
      <w:tr w:rsidR="00164C6C" w14:paraId="29CDB09A" w14:textId="77777777" w:rsidTr="00164C6C">
        <w:trPr>
          <w:trHeight w:val="70"/>
          <w:jc w:val="center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F9838" w14:textId="77777777" w:rsidR="00164C6C" w:rsidRDefault="00164C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F57EA" w14:textId="77777777" w:rsidR="00164C6C" w:rsidRDefault="00164C6C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C6EFF" w14:textId="77777777" w:rsidR="00164C6C" w:rsidRDefault="00164C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+448 753,00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AEEF3" w14:textId="77777777" w:rsidR="00164C6C" w:rsidRDefault="00164C6C">
            <w:pPr>
              <w:jc w:val="center"/>
              <w:rPr>
                <w:b/>
                <w:bCs/>
              </w:rPr>
            </w:pPr>
          </w:p>
        </w:tc>
      </w:tr>
    </w:tbl>
    <w:p w14:paraId="52FCD2FE" w14:textId="77777777" w:rsidR="00164C6C" w:rsidRDefault="00164C6C" w:rsidP="00164C6C"/>
    <w:p w14:paraId="48374C50" w14:textId="77777777" w:rsidR="00164C6C" w:rsidRDefault="00164C6C" w:rsidP="00164C6C">
      <w:pPr>
        <w:ind w:firstLine="720"/>
        <w:jc w:val="center"/>
        <w:rPr>
          <w:b/>
          <w:sz w:val="24"/>
          <w:szCs w:val="24"/>
        </w:rPr>
      </w:pPr>
    </w:p>
    <w:p w14:paraId="0C778470" w14:textId="77777777" w:rsidR="00164C6C" w:rsidRDefault="00164C6C" w:rsidP="00164C6C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Расходы</w:t>
      </w:r>
    </w:p>
    <w:p w14:paraId="60207B53" w14:textId="77777777" w:rsidR="00164C6C" w:rsidRDefault="00164C6C" w:rsidP="00164C6C">
      <w:pPr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Увеличение бюджетных ассигнований на 2025 год  </w:t>
      </w:r>
    </w:p>
    <w:p w14:paraId="592819A9" w14:textId="77777777" w:rsidR="00164C6C" w:rsidRDefault="00164C6C" w:rsidP="00164C6C">
      <w:pPr>
        <w:ind w:firstLine="720"/>
        <w:jc w:val="center"/>
        <w:rPr>
          <w:sz w:val="24"/>
          <w:szCs w:val="24"/>
        </w:rPr>
      </w:pPr>
    </w:p>
    <w:tbl>
      <w:tblPr>
        <w:tblW w:w="78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461"/>
        <w:gridCol w:w="2948"/>
        <w:gridCol w:w="1149"/>
        <w:gridCol w:w="3313"/>
      </w:tblGrid>
      <w:tr w:rsidR="00164C6C" w14:paraId="394C5D41" w14:textId="77777777" w:rsidTr="00164C6C">
        <w:trPr>
          <w:trHeight w:val="537"/>
          <w:jc w:val="center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6D418E" w14:textId="77777777" w:rsidR="00164C6C" w:rsidRDefault="00164C6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№ п/п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78EAA1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КБК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E210C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Изменение</w:t>
            </w:r>
            <w:proofErr w:type="gramStart"/>
            <w:r>
              <w:rPr>
                <w:sz w:val="18"/>
                <w:szCs w:val="18"/>
              </w:rPr>
              <w:t xml:space="preserve">   (</w:t>
            </w:r>
            <w:proofErr w:type="gramEnd"/>
            <w:r>
              <w:rPr>
                <w:sz w:val="18"/>
                <w:szCs w:val="18"/>
              </w:rPr>
              <w:t>+,-),руб.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37D674D2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Основание</w:t>
            </w:r>
          </w:p>
        </w:tc>
      </w:tr>
      <w:tr w:rsidR="00164C6C" w14:paraId="56B4C89E" w14:textId="77777777" w:rsidTr="00164C6C">
        <w:trPr>
          <w:trHeight w:val="410"/>
          <w:jc w:val="center"/>
        </w:trPr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A24C99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615616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0104 0210102100 121 211 211З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304EED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+53 150,54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7F50B821" w14:textId="77777777" w:rsidR="00164C6C" w:rsidRDefault="00164C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Постановление Правительства Пензенской области от 17.12.2025 года № 2-19-пП</w:t>
            </w:r>
          </w:p>
        </w:tc>
      </w:tr>
      <w:tr w:rsidR="00164C6C" w14:paraId="3EF025DA" w14:textId="77777777" w:rsidTr="00164C6C">
        <w:trPr>
          <w:trHeight w:val="410"/>
          <w:jc w:val="center"/>
        </w:trPr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812E56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DB8A63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0104 0210102100 129 213 213Н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58B63B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+15749,46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953CD1A" w14:textId="77777777" w:rsidR="00164C6C" w:rsidRDefault="00164C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Постановление Правительства Пензенской области от 17.12.2025 года № 2-19-пП</w:t>
            </w:r>
          </w:p>
        </w:tc>
      </w:tr>
      <w:tr w:rsidR="00164C6C" w14:paraId="436F619A" w14:textId="77777777" w:rsidTr="00164C6C">
        <w:trPr>
          <w:trHeight w:val="410"/>
          <w:jc w:val="center"/>
        </w:trPr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DE8FA02" w14:textId="77777777" w:rsidR="00164C6C" w:rsidRDefault="00164C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0DCBE217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61AD4B25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+67 900,00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028AC86" w14:textId="77777777" w:rsidR="00164C6C" w:rsidRDefault="00164C6C">
            <w:pPr>
              <w:rPr>
                <w:sz w:val="18"/>
                <w:szCs w:val="18"/>
              </w:rPr>
            </w:pPr>
          </w:p>
        </w:tc>
      </w:tr>
    </w:tbl>
    <w:p w14:paraId="23003161" w14:textId="77777777" w:rsidR="00164C6C" w:rsidRDefault="00164C6C" w:rsidP="00164C6C">
      <w:pPr>
        <w:ind w:firstLine="720"/>
        <w:jc w:val="center"/>
        <w:rPr>
          <w:sz w:val="24"/>
          <w:szCs w:val="24"/>
        </w:rPr>
      </w:pPr>
    </w:p>
    <w:p w14:paraId="5973274F" w14:textId="77777777" w:rsidR="00164C6C" w:rsidRDefault="00164C6C" w:rsidP="00164C6C">
      <w:pPr>
        <w:ind w:firstLine="720"/>
        <w:jc w:val="center"/>
        <w:rPr>
          <w:sz w:val="24"/>
          <w:szCs w:val="24"/>
        </w:rPr>
      </w:pPr>
    </w:p>
    <w:p w14:paraId="31B7F012" w14:textId="77777777" w:rsidR="00164C6C" w:rsidRDefault="00164C6C" w:rsidP="00164C6C">
      <w:pPr>
        <w:ind w:firstLine="720"/>
        <w:jc w:val="center"/>
        <w:rPr>
          <w:sz w:val="24"/>
          <w:szCs w:val="24"/>
        </w:rPr>
      </w:pPr>
    </w:p>
    <w:p w14:paraId="7881AB5E" w14:textId="77777777" w:rsidR="00164C6C" w:rsidRDefault="00164C6C" w:rsidP="00164C6C">
      <w:pPr>
        <w:ind w:firstLine="720"/>
        <w:jc w:val="center"/>
        <w:rPr>
          <w:sz w:val="24"/>
          <w:szCs w:val="24"/>
        </w:rPr>
      </w:pPr>
    </w:p>
    <w:p w14:paraId="21982445" w14:textId="77777777" w:rsidR="00164C6C" w:rsidRDefault="00164C6C" w:rsidP="00164C6C">
      <w:pPr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>Уменьшение бюджетных ассигнований на 2025 год</w:t>
      </w:r>
    </w:p>
    <w:p w14:paraId="64B42CED" w14:textId="77777777" w:rsidR="00164C6C" w:rsidRDefault="00164C6C" w:rsidP="00164C6C">
      <w:pPr>
        <w:ind w:firstLine="720"/>
        <w:jc w:val="center"/>
        <w:rPr>
          <w:sz w:val="24"/>
          <w:szCs w:val="24"/>
        </w:rPr>
      </w:pPr>
    </w:p>
    <w:tbl>
      <w:tblPr>
        <w:tblW w:w="78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461"/>
        <w:gridCol w:w="2948"/>
        <w:gridCol w:w="1149"/>
        <w:gridCol w:w="3313"/>
      </w:tblGrid>
      <w:tr w:rsidR="00164C6C" w14:paraId="26FCE79E" w14:textId="77777777" w:rsidTr="00164C6C">
        <w:trPr>
          <w:trHeight w:val="523"/>
          <w:jc w:val="center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2C7356" w14:textId="77777777" w:rsidR="00164C6C" w:rsidRDefault="00164C6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№ п/п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519205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КБК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5B9353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Изменение</w:t>
            </w:r>
            <w:proofErr w:type="gramStart"/>
            <w:r>
              <w:rPr>
                <w:sz w:val="18"/>
                <w:szCs w:val="18"/>
              </w:rPr>
              <w:t xml:space="preserve">   (</w:t>
            </w:r>
            <w:proofErr w:type="gramEnd"/>
            <w:r>
              <w:rPr>
                <w:sz w:val="18"/>
                <w:szCs w:val="18"/>
              </w:rPr>
              <w:t>+,-),руб.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672F91E5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Основание</w:t>
            </w:r>
          </w:p>
        </w:tc>
      </w:tr>
      <w:tr w:rsidR="00164C6C" w14:paraId="549C30F3" w14:textId="77777777" w:rsidTr="00164C6C">
        <w:trPr>
          <w:trHeight w:val="410"/>
          <w:jc w:val="center"/>
        </w:trPr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4E61AD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061C6B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0104 0210102100 121 211 211З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7CDDEF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-0,04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575AE1FB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Сложилась экономия</w:t>
            </w:r>
          </w:p>
        </w:tc>
      </w:tr>
      <w:tr w:rsidR="00164C6C" w14:paraId="31DFCF65" w14:textId="77777777" w:rsidTr="00164C6C">
        <w:trPr>
          <w:trHeight w:val="410"/>
          <w:jc w:val="center"/>
        </w:trPr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0EC128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14DE11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0104 0210102100 129 213 213Н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981768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-2 749,36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0C6B378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Сложилась экономия</w:t>
            </w:r>
          </w:p>
        </w:tc>
      </w:tr>
      <w:tr w:rsidR="00164C6C" w14:paraId="2AB65BCF" w14:textId="77777777" w:rsidTr="00164C6C">
        <w:trPr>
          <w:trHeight w:val="410"/>
          <w:jc w:val="center"/>
        </w:trPr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24367F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4B9A0C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0104 0210202100 121 211 211З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61BE8F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-0,72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5D86C10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Сложилась экономия</w:t>
            </w:r>
          </w:p>
        </w:tc>
      </w:tr>
      <w:tr w:rsidR="00164C6C" w14:paraId="2BD7FF60" w14:textId="77777777" w:rsidTr="00164C6C">
        <w:trPr>
          <w:trHeight w:val="410"/>
          <w:jc w:val="center"/>
        </w:trPr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ECDE4E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192277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0104 0210202100 129 213 213Н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4BF7B1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-3 266,01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5A69E737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Сложилась экономия</w:t>
            </w:r>
          </w:p>
        </w:tc>
      </w:tr>
      <w:tr w:rsidR="00164C6C" w14:paraId="46E57B54" w14:textId="77777777" w:rsidTr="00164C6C">
        <w:trPr>
          <w:trHeight w:val="410"/>
          <w:jc w:val="center"/>
        </w:trPr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6CD560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429300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901 0104 0210202200 242 221 0000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0E39A5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-1,33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0FC65632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Сложилась экономия</w:t>
            </w:r>
          </w:p>
        </w:tc>
      </w:tr>
      <w:tr w:rsidR="00164C6C" w14:paraId="0FCFEF22" w14:textId="77777777" w:rsidTr="00164C6C">
        <w:trPr>
          <w:trHeight w:val="410"/>
          <w:jc w:val="center"/>
        </w:trPr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B92413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A9CF96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901 0104 0210202200 242 226 0000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8D6983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-0,85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2158D07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Сложилась экономия</w:t>
            </w:r>
          </w:p>
        </w:tc>
      </w:tr>
      <w:tr w:rsidR="00164C6C" w14:paraId="61F4D961" w14:textId="77777777" w:rsidTr="00164C6C">
        <w:trPr>
          <w:trHeight w:val="410"/>
          <w:jc w:val="center"/>
        </w:trPr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159790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64403C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901 0104 0210202200 244 225 0000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011E3A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-0,57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24F18E82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Сложилась экономия</w:t>
            </w:r>
          </w:p>
        </w:tc>
      </w:tr>
      <w:tr w:rsidR="00164C6C" w14:paraId="420261D3" w14:textId="77777777" w:rsidTr="00164C6C">
        <w:trPr>
          <w:trHeight w:val="410"/>
          <w:jc w:val="center"/>
        </w:trPr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445B5F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720C07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901 0104 0210202200 244 346 0000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442B15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-1 600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0A35837F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Сложилась экономия</w:t>
            </w:r>
          </w:p>
        </w:tc>
      </w:tr>
      <w:tr w:rsidR="00164C6C" w14:paraId="1AFACA5D" w14:textId="77777777" w:rsidTr="00164C6C">
        <w:trPr>
          <w:trHeight w:val="410"/>
          <w:jc w:val="center"/>
        </w:trPr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6FA874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9E4AF4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901 0104 0210202200 851 291 0000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AE19D5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-40,00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F21B3C8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Сложилась экономия</w:t>
            </w:r>
          </w:p>
        </w:tc>
      </w:tr>
      <w:tr w:rsidR="00164C6C" w14:paraId="74D6EEA1" w14:textId="77777777" w:rsidTr="00164C6C">
        <w:trPr>
          <w:trHeight w:val="468"/>
          <w:jc w:val="center"/>
        </w:trPr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321FF0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FFFEF8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901 0502 0140160270 244 225 0000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E5668E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-201 487,88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59C362C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Сложилась экономия</w:t>
            </w:r>
          </w:p>
        </w:tc>
      </w:tr>
      <w:tr w:rsidR="00164C6C" w14:paraId="751E61C1" w14:textId="77777777" w:rsidTr="00164C6C">
        <w:trPr>
          <w:trHeight w:val="402"/>
          <w:jc w:val="center"/>
        </w:trPr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8D7C9D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F2830D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901 1001 0230110100 312 264 0000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9A78D7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-0,24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2D1AB855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Сложилась экономия</w:t>
            </w:r>
          </w:p>
        </w:tc>
      </w:tr>
      <w:tr w:rsidR="00164C6C" w14:paraId="3318AEBD" w14:textId="77777777" w:rsidTr="00164C6C">
        <w:trPr>
          <w:trHeight w:val="410"/>
          <w:jc w:val="center"/>
        </w:trPr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99910E4" w14:textId="77777777" w:rsidR="00164C6C" w:rsidRDefault="00164C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7029C455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0D5DD1FD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-209 147,00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D99F8" w14:textId="77777777" w:rsidR="00164C6C" w:rsidRDefault="00164C6C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4F454DC" w14:textId="77777777" w:rsidR="00164C6C" w:rsidRDefault="00164C6C" w:rsidP="00164C6C">
      <w:pPr>
        <w:spacing w:before="120"/>
        <w:jc w:val="center"/>
      </w:pPr>
    </w:p>
    <w:p w14:paraId="3C6871B6" w14:textId="77777777" w:rsidR="00164C6C" w:rsidRDefault="00164C6C" w:rsidP="00164C6C">
      <w:pPr>
        <w:spacing w:before="1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Перераспределение бюджетных ассигнований на 2025 год </w:t>
      </w:r>
    </w:p>
    <w:p w14:paraId="0DDF1B47" w14:textId="77777777" w:rsidR="00164C6C" w:rsidRDefault="00164C6C" w:rsidP="00164C6C">
      <w:pPr>
        <w:spacing w:before="120"/>
        <w:jc w:val="center"/>
      </w:pPr>
    </w:p>
    <w:tbl>
      <w:tblPr>
        <w:tblW w:w="78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461"/>
        <w:gridCol w:w="2948"/>
        <w:gridCol w:w="1149"/>
        <w:gridCol w:w="3313"/>
      </w:tblGrid>
      <w:tr w:rsidR="00164C6C" w14:paraId="1F3CD1FA" w14:textId="77777777" w:rsidTr="00164C6C">
        <w:trPr>
          <w:trHeight w:val="523"/>
          <w:jc w:val="center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262332" w14:textId="77777777" w:rsidR="00164C6C" w:rsidRDefault="00164C6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№ п/п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211C0B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КБК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3D9488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Изменение</w:t>
            </w:r>
            <w:proofErr w:type="gramStart"/>
            <w:r>
              <w:rPr>
                <w:sz w:val="18"/>
                <w:szCs w:val="18"/>
              </w:rPr>
              <w:t xml:space="preserve">   (</w:t>
            </w:r>
            <w:proofErr w:type="gramEnd"/>
            <w:r>
              <w:rPr>
                <w:sz w:val="18"/>
                <w:szCs w:val="18"/>
              </w:rPr>
              <w:t>+,-),руб.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33780AA3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Основание</w:t>
            </w:r>
          </w:p>
        </w:tc>
      </w:tr>
      <w:tr w:rsidR="00164C6C" w14:paraId="4CA7E9AC" w14:textId="77777777" w:rsidTr="00164C6C">
        <w:trPr>
          <w:trHeight w:val="410"/>
          <w:jc w:val="center"/>
        </w:trPr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503796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71788B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901 0502 0140160270 244 225 0000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2A3A7F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-27,79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212F75A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Сложилась экономия</w:t>
            </w:r>
          </w:p>
        </w:tc>
      </w:tr>
      <w:tr w:rsidR="00164C6C" w14:paraId="016FC29D" w14:textId="77777777" w:rsidTr="00164C6C">
        <w:trPr>
          <w:trHeight w:val="410"/>
          <w:jc w:val="center"/>
        </w:trPr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BC4B3E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9F689C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901 0801 0140160280 247 223 0000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7CEF68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+27,79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5BF92E3D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t>На коммунальные услуги</w:t>
            </w:r>
          </w:p>
        </w:tc>
      </w:tr>
      <w:tr w:rsidR="00164C6C" w14:paraId="1FEFD909" w14:textId="77777777" w:rsidTr="00164C6C">
        <w:trPr>
          <w:trHeight w:val="410"/>
          <w:jc w:val="center"/>
        </w:trPr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789BC74" w14:textId="77777777" w:rsidR="00164C6C" w:rsidRDefault="00164C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3A0F898E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011CE29C" w14:textId="77777777" w:rsidR="00164C6C" w:rsidRDefault="00164C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C2E1BDD" w14:textId="77777777" w:rsidR="00164C6C" w:rsidRDefault="00164C6C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F65F4DA" w14:textId="77777777" w:rsidR="00164C6C" w:rsidRDefault="00164C6C" w:rsidP="00164C6C">
      <w:pPr>
        <w:spacing w:before="120"/>
        <w:jc w:val="center"/>
      </w:pPr>
    </w:p>
    <w:p w14:paraId="156F2D15" w14:textId="77777777" w:rsidR="00164C6C" w:rsidRDefault="00164C6C" w:rsidP="00164C6C">
      <w:pPr>
        <w:spacing w:before="120"/>
      </w:pPr>
      <w:r>
        <w:t>В результате планируемых изменений план по расходам на 2025 год составит 10 253 983,22</w:t>
      </w:r>
      <w:r>
        <w:rPr>
          <w:sz w:val="24"/>
          <w:szCs w:val="24"/>
        </w:rPr>
        <w:t xml:space="preserve"> руб.</w:t>
      </w:r>
    </w:p>
    <w:p w14:paraId="652148F5" w14:textId="77777777" w:rsidR="00164C6C" w:rsidRDefault="00164C6C" w:rsidP="00164C6C">
      <w:pPr>
        <w:ind w:firstLine="720"/>
        <w:jc w:val="both"/>
      </w:pPr>
    </w:p>
    <w:p w14:paraId="48F8C009" w14:textId="77777777" w:rsidR="00164C6C" w:rsidRDefault="00164C6C" w:rsidP="00164C6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Источники финансирования дефицита бюджета</w:t>
      </w:r>
    </w:p>
    <w:p w14:paraId="09EBFBBB" w14:textId="77777777" w:rsidR="00164C6C" w:rsidRDefault="00164C6C" w:rsidP="00164C6C">
      <w:pPr>
        <w:jc w:val="center"/>
        <w:rPr>
          <w:b/>
        </w:rPr>
      </w:pPr>
    </w:p>
    <w:p w14:paraId="3D24DBF9" w14:textId="77777777" w:rsidR="00164C6C" w:rsidRDefault="00164C6C" w:rsidP="00164C6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Уменьшение источников финансирования дефицита бюджета на </w:t>
      </w:r>
      <w:r>
        <w:rPr>
          <w:b/>
          <w:sz w:val="24"/>
          <w:szCs w:val="24"/>
        </w:rPr>
        <w:t>590,000</w:t>
      </w:r>
      <w:r>
        <w:rPr>
          <w:sz w:val="24"/>
          <w:szCs w:val="24"/>
        </w:rPr>
        <w:t xml:space="preserve"> тыс. руб. связано с уменьшением плана получения кредитов от кредитных организаций, так как кредиты не привлекались.</w:t>
      </w:r>
    </w:p>
    <w:p w14:paraId="4A17AB49" w14:textId="77777777" w:rsidR="00164C6C" w:rsidRDefault="00164C6C" w:rsidP="00164C6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Дефицит бюджета на 01.01.2026 составил </w:t>
      </w:r>
      <w:r>
        <w:rPr>
          <w:b/>
          <w:sz w:val="24"/>
          <w:szCs w:val="24"/>
        </w:rPr>
        <w:t>38 945,00</w:t>
      </w:r>
      <w:r>
        <w:rPr>
          <w:sz w:val="24"/>
          <w:szCs w:val="24"/>
        </w:rPr>
        <w:t xml:space="preserve"> руб.</w:t>
      </w:r>
    </w:p>
    <w:p w14:paraId="324CA42B" w14:textId="77777777" w:rsidR="00164C6C" w:rsidRDefault="00164C6C" w:rsidP="00136D9B">
      <w:pPr>
        <w:spacing w:before="120"/>
        <w:rPr>
          <w:b/>
        </w:rPr>
      </w:pPr>
    </w:p>
    <w:p w14:paraId="4142D7BE" w14:textId="77777777" w:rsidR="00164C6C" w:rsidRDefault="00164C6C" w:rsidP="00164C6C">
      <w:pPr>
        <w:rPr>
          <w:b/>
        </w:rPr>
      </w:pPr>
      <w:r>
        <w:rPr>
          <w:b/>
        </w:rPr>
        <w:t>Главный специалист                                                                                                           М.Н. Чиркова</w:t>
      </w:r>
    </w:p>
    <w:p w14:paraId="3C5B70DC" w14:textId="77777777" w:rsidR="00164C6C" w:rsidRDefault="00164C6C" w:rsidP="00164C6C">
      <w:pPr>
        <w:rPr>
          <w:b/>
        </w:rPr>
      </w:pPr>
    </w:p>
    <w:p w14:paraId="2EA3CB9F" w14:textId="77777777" w:rsidR="004A19DC" w:rsidRDefault="004A19DC" w:rsidP="004A19DC">
      <w:pPr>
        <w:autoSpaceDE w:val="0"/>
        <w:autoSpaceDN w:val="0"/>
        <w:adjustRightInd w:val="0"/>
        <w:ind w:firstLine="720"/>
        <w:jc w:val="right"/>
      </w:pPr>
    </w:p>
    <w:p w14:paraId="5CC76448" w14:textId="77777777" w:rsidR="004A19DC" w:rsidRDefault="004A19DC" w:rsidP="004A19DC">
      <w:pPr>
        <w:autoSpaceDE w:val="0"/>
        <w:autoSpaceDN w:val="0"/>
        <w:adjustRightInd w:val="0"/>
        <w:ind w:firstLine="720"/>
        <w:jc w:val="right"/>
      </w:pPr>
    </w:p>
    <w:p w14:paraId="685F0FF8" w14:textId="77777777" w:rsidR="004A19DC" w:rsidRDefault="004A19DC" w:rsidP="004A19DC">
      <w:pPr>
        <w:autoSpaceDE w:val="0"/>
        <w:autoSpaceDN w:val="0"/>
        <w:adjustRightInd w:val="0"/>
        <w:ind w:firstLine="720"/>
        <w:jc w:val="right"/>
      </w:pPr>
    </w:p>
    <w:p w14:paraId="7E92E183" w14:textId="28E10276" w:rsidR="004A19DC" w:rsidRDefault="004A19DC" w:rsidP="004A19DC">
      <w:pPr>
        <w:autoSpaceDE w:val="0"/>
        <w:autoSpaceDN w:val="0"/>
        <w:adjustRightInd w:val="0"/>
      </w:pP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79"/>
        <w:gridCol w:w="2859"/>
        <w:gridCol w:w="1216"/>
        <w:gridCol w:w="1217"/>
        <w:gridCol w:w="1217"/>
      </w:tblGrid>
      <w:tr w:rsidR="00136D9B" w14:paraId="469B7651" w14:textId="77777777">
        <w:trPr>
          <w:trHeight w:val="283"/>
        </w:trPr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</w:tcPr>
          <w:p w14:paraId="171794A8" w14:textId="77777777" w:rsidR="00136D9B" w:rsidRDefault="00136D9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Приложение 1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</w:tcPr>
          <w:p w14:paraId="7EAEB4B0" w14:textId="77777777" w:rsidR="00136D9B" w:rsidRDefault="00136D9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14:paraId="0F56C4F8" w14:textId="77777777" w:rsidR="00136D9B" w:rsidRDefault="00136D9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0ECF097B" w14:textId="77777777" w:rsidR="00136D9B" w:rsidRDefault="00136D9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37AB6DAE" w14:textId="77777777" w:rsidR="00136D9B" w:rsidRDefault="00136D9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136D9B" w14:paraId="77A90F13" w14:textId="77777777" w:rsidTr="00136D9B">
        <w:trPr>
          <w:trHeight w:val="1526"/>
        </w:trPr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</w:tcPr>
          <w:p w14:paraId="5516CD8D" w14:textId="77777777" w:rsidR="00136D9B" w:rsidRDefault="00136D9B">
            <w:pPr>
              <w:widowControl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5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D8890A" w14:textId="77777777" w:rsidR="00136D9B" w:rsidRDefault="00136D9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к Решению Комитета местного </w:t>
            </w:r>
            <w:proofErr w:type="gram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самоуправления  Телегинского</w:t>
            </w:r>
            <w:proofErr w:type="gramEnd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сельсовета Колышлейского района Пензенской области "О бюджете  Телегинского сельсовета Колышлейского района Пензенской области на 2025 год и на плановый период 2026 и 2027 годов"</w:t>
            </w:r>
          </w:p>
        </w:tc>
      </w:tr>
      <w:tr w:rsidR="00136D9B" w14:paraId="0A468966" w14:textId="77777777">
        <w:trPr>
          <w:trHeight w:val="271"/>
        </w:trPr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</w:tcPr>
          <w:p w14:paraId="2BB455B2" w14:textId="77777777" w:rsidR="00136D9B" w:rsidRDefault="00136D9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</w:tcPr>
          <w:p w14:paraId="40486901" w14:textId="77777777" w:rsidR="00136D9B" w:rsidRDefault="00136D9B">
            <w:pPr>
              <w:widowControl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14:paraId="34F10EF3" w14:textId="77777777" w:rsidR="00136D9B" w:rsidRDefault="00136D9B">
            <w:pPr>
              <w:widowControl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1ED753F9" w14:textId="77777777" w:rsidR="00136D9B" w:rsidRDefault="00136D9B">
            <w:pPr>
              <w:widowControl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45BD4D2D" w14:textId="77777777" w:rsidR="00136D9B" w:rsidRDefault="00136D9B">
            <w:pPr>
              <w:widowControl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  <w:tr w:rsidR="00136D9B" w14:paraId="30302605" w14:textId="77777777" w:rsidTr="00136D9B">
        <w:trPr>
          <w:trHeight w:val="607"/>
        </w:trPr>
        <w:tc>
          <w:tcPr>
            <w:tcW w:w="958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F11BD8F" w14:textId="77777777" w:rsidR="00136D9B" w:rsidRDefault="00136D9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6"/>
                <w:szCs w:val="26"/>
                <w:lang w:eastAsia="en-US"/>
              </w:rPr>
              <w:t>Источники финансирования дефицита бюджета Телегинского сельсовета на 2025 год и на плановый период 2026 и 2027 годов</w:t>
            </w:r>
          </w:p>
        </w:tc>
      </w:tr>
      <w:tr w:rsidR="00136D9B" w14:paraId="1F2ACE81" w14:textId="77777777" w:rsidTr="00136D9B">
        <w:trPr>
          <w:trHeight w:val="336"/>
        </w:trPr>
        <w:tc>
          <w:tcPr>
            <w:tcW w:w="9588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22F6615" w14:textId="77777777" w:rsidR="00136D9B" w:rsidRDefault="00136D9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    (тыс. рублей)</w:t>
            </w:r>
          </w:p>
        </w:tc>
      </w:tr>
      <w:tr w:rsidR="00136D9B" w14:paraId="5FBE8E9F" w14:textId="77777777">
        <w:trPr>
          <w:trHeight w:val="418"/>
        </w:trPr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0E468" w14:textId="77777777" w:rsidR="00136D9B" w:rsidRDefault="00136D9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756CC" w14:textId="77777777" w:rsidR="00136D9B" w:rsidRDefault="00136D9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Код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DB53" w14:textId="77777777" w:rsidR="00136D9B" w:rsidRDefault="00136D9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2025 год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FEBDF" w14:textId="77777777" w:rsidR="00136D9B" w:rsidRDefault="00136D9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2026 год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B96D" w14:textId="77777777" w:rsidR="00136D9B" w:rsidRDefault="00136D9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2027 год</w:t>
            </w:r>
          </w:p>
        </w:tc>
      </w:tr>
      <w:tr w:rsidR="00136D9B" w14:paraId="64A4F3F4" w14:textId="77777777">
        <w:trPr>
          <w:trHeight w:val="895"/>
        </w:trPr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245B3" w14:textId="77777777" w:rsidR="00136D9B" w:rsidRDefault="00136D9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Источники внутреннего финансирования дефицитов бюджетов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8FF" w14:textId="77777777" w:rsidR="00136D9B" w:rsidRDefault="00136D9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000 01 00 00 00 00 0000 000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DE7BB" w14:textId="77777777" w:rsidR="00136D9B" w:rsidRDefault="00136D9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38,945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A349" w14:textId="77777777" w:rsidR="00136D9B" w:rsidRDefault="00136D9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50,000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803C1" w14:textId="77777777" w:rsidR="00136D9B" w:rsidRDefault="00136D9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50,000</w:t>
            </w:r>
          </w:p>
        </w:tc>
      </w:tr>
      <w:tr w:rsidR="00136D9B" w14:paraId="365FB562" w14:textId="77777777">
        <w:trPr>
          <w:trHeight w:val="838"/>
        </w:trPr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C69C" w14:textId="77777777" w:rsidR="00136D9B" w:rsidRDefault="00136D9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Кредиты кредитных организаций в валюте Российской Федерации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328E2" w14:textId="77777777" w:rsidR="00136D9B" w:rsidRDefault="00136D9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000 01 02 00 00 00 0000 000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45A9E" w14:textId="77777777" w:rsidR="00136D9B" w:rsidRDefault="00136D9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-    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52443" w14:textId="77777777" w:rsidR="00136D9B" w:rsidRDefault="00136D9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50,000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CCF0C" w14:textId="77777777" w:rsidR="00136D9B" w:rsidRDefault="00136D9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50,000</w:t>
            </w:r>
          </w:p>
        </w:tc>
      </w:tr>
      <w:tr w:rsidR="00136D9B" w14:paraId="62F5B82D" w14:textId="77777777">
        <w:trPr>
          <w:trHeight w:val="1094"/>
        </w:trPr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E4905" w14:textId="77777777" w:rsidR="00136D9B" w:rsidRDefault="00136D9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052D" w14:textId="77777777" w:rsidR="00136D9B" w:rsidRDefault="00136D9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  <w:t>000 01 02 00 00 00 0000 700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790AD" w14:textId="77777777" w:rsidR="00136D9B" w:rsidRDefault="00136D9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  <w:t xml:space="preserve">            -    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041B" w14:textId="77777777" w:rsidR="00136D9B" w:rsidRDefault="00136D9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  <w:t>50,000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84FAE" w14:textId="77777777" w:rsidR="00136D9B" w:rsidRDefault="00136D9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  <w:t>50,000</w:t>
            </w:r>
          </w:p>
        </w:tc>
      </w:tr>
      <w:tr w:rsidR="00136D9B" w14:paraId="031B2E29" w14:textId="77777777">
        <w:trPr>
          <w:trHeight w:val="1106"/>
        </w:trPr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7AD5" w14:textId="77777777" w:rsidR="00136D9B" w:rsidRDefault="00136D9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Привлечение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FE0BF" w14:textId="77777777" w:rsidR="00136D9B" w:rsidRDefault="00136D9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901 01 02 00 00 10 0000 710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DCF09" w14:textId="77777777" w:rsidR="00136D9B" w:rsidRDefault="00136D9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            -    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C6954" w14:textId="77777777" w:rsidR="00136D9B" w:rsidRDefault="00136D9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50,000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1AC49" w14:textId="77777777" w:rsidR="00136D9B" w:rsidRDefault="00136D9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50,000</w:t>
            </w:r>
          </w:p>
        </w:tc>
      </w:tr>
      <w:tr w:rsidR="00136D9B" w14:paraId="29C96397" w14:textId="77777777">
        <w:trPr>
          <w:trHeight w:val="770"/>
        </w:trPr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692DE" w14:textId="77777777" w:rsidR="00136D9B" w:rsidRDefault="00136D9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Изменение остатков средств на счетах по учету средств бюджета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D1C6E" w14:textId="77777777" w:rsidR="00136D9B" w:rsidRDefault="00136D9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000 01 05 00 00 00 0000 000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60E8" w14:textId="77777777" w:rsidR="00136D9B" w:rsidRDefault="00136D9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38,945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A7FEB" w14:textId="77777777" w:rsidR="00136D9B" w:rsidRDefault="00136D9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-    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A39D4" w14:textId="77777777" w:rsidR="00136D9B" w:rsidRDefault="00136D9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-     </w:t>
            </w:r>
          </w:p>
        </w:tc>
      </w:tr>
      <w:tr w:rsidR="00136D9B" w14:paraId="606AC911" w14:textId="77777777">
        <w:trPr>
          <w:trHeight w:val="811"/>
        </w:trPr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E6F13" w14:textId="77777777" w:rsidR="00136D9B" w:rsidRDefault="00136D9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7EFDE" w14:textId="77777777" w:rsidR="00136D9B" w:rsidRDefault="00136D9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901 01 05 02 01 10 0000 510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9C176" w14:textId="77777777" w:rsidR="00136D9B" w:rsidRDefault="00136D9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-10 215,038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F8CFB" w14:textId="77777777" w:rsidR="00136D9B" w:rsidRDefault="00136D9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-9 146,261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4D1A" w14:textId="77777777" w:rsidR="00136D9B" w:rsidRDefault="00136D9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-9 638,076</w:t>
            </w:r>
          </w:p>
        </w:tc>
      </w:tr>
      <w:tr w:rsidR="00136D9B" w14:paraId="6B5BCA2C" w14:textId="77777777">
        <w:trPr>
          <w:trHeight w:val="811"/>
        </w:trPr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07D38" w14:textId="77777777" w:rsidR="00136D9B" w:rsidRDefault="00136D9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CAB3" w14:textId="77777777" w:rsidR="00136D9B" w:rsidRDefault="00136D9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901 01 05 02 01 10 0000 610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D0A85" w14:textId="77777777" w:rsidR="00136D9B" w:rsidRDefault="00136D9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10 253,983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73D3" w14:textId="77777777" w:rsidR="00136D9B" w:rsidRDefault="00136D9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9 146,261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2186" w14:textId="77777777" w:rsidR="00136D9B" w:rsidRDefault="00136D9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9 638,076</w:t>
            </w:r>
          </w:p>
        </w:tc>
      </w:tr>
      <w:tr w:rsidR="00136D9B" w14:paraId="42D0EADF" w14:textId="77777777">
        <w:trPr>
          <w:trHeight w:val="257"/>
        </w:trPr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7F88A" w14:textId="77777777" w:rsidR="00136D9B" w:rsidRDefault="00136D9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69808" w14:textId="77777777" w:rsidR="00136D9B" w:rsidRDefault="00136D9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332D6" w14:textId="77777777" w:rsidR="00136D9B" w:rsidRDefault="00136D9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38,945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223F7" w14:textId="77777777" w:rsidR="00136D9B" w:rsidRDefault="00136D9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50,000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AADF8" w14:textId="77777777" w:rsidR="00136D9B" w:rsidRDefault="00136D9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50,000</w:t>
            </w:r>
          </w:p>
        </w:tc>
      </w:tr>
    </w:tbl>
    <w:p w14:paraId="5B2836CB" w14:textId="0A5807CC" w:rsidR="004A19DC" w:rsidRDefault="004A19DC" w:rsidP="004A19DC">
      <w:pPr>
        <w:autoSpaceDE w:val="0"/>
        <w:autoSpaceDN w:val="0"/>
        <w:adjustRightInd w:val="0"/>
      </w:pPr>
    </w:p>
    <w:p w14:paraId="6E2FDCF2" w14:textId="3D3C26D3" w:rsidR="00152467" w:rsidRDefault="00152467" w:rsidP="004A19DC">
      <w:pPr>
        <w:autoSpaceDE w:val="0"/>
        <w:autoSpaceDN w:val="0"/>
        <w:adjustRightInd w:val="0"/>
      </w:pPr>
    </w:p>
    <w:p w14:paraId="47AA50AE" w14:textId="6BE60FDB" w:rsidR="00152467" w:rsidRDefault="00152467" w:rsidP="004A19DC">
      <w:pPr>
        <w:autoSpaceDE w:val="0"/>
        <w:autoSpaceDN w:val="0"/>
        <w:adjustRightInd w:val="0"/>
      </w:pP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8"/>
        <w:gridCol w:w="3432"/>
        <w:gridCol w:w="1077"/>
        <w:gridCol w:w="1078"/>
        <w:gridCol w:w="1123"/>
      </w:tblGrid>
      <w:tr w:rsidR="00152467" w14:paraId="7DE8C7CE" w14:textId="77777777">
        <w:trPr>
          <w:trHeight w:val="310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518C2C37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0989291A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Приложение 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6DFA8C3B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3FE29FB5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7415A85C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152467" w14:paraId="1F002457" w14:textId="77777777" w:rsidTr="00152467">
        <w:trPr>
          <w:trHeight w:val="1423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664629BD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67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BC13E6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к Решению Комитета местного самоуправления</w:t>
            </w:r>
          </w:p>
          <w:p w14:paraId="46542909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Телегинского сельсовета Колышлейского района</w:t>
            </w:r>
          </w:p>
          <w:p w14:paraId="25B706E1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Пензенской области «О бюджете Телегинского сельсовета</w:t>
            </w:r>
          </w:p>
          <w:p w14:paraId="798F9996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Колышлейского района Пензенской области на 2025 год и на плановый период 2026 и 2027 годов»</w:t>
            </w:r>
          </w:p>
        </w:tc>
      </w:tr>
      <w:tr w:rsidR="00152467" w14:paraId="2CFDFA3A" w14:textId="77777777" w:rsidTr="00152467">
        <w:trPr>
          <w:trHeight w:val="854"/>
        </w:trPr>
        <w:tc>
          <w:tcPr>
            <w:tcW w:w="958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37ECFA8" w14:textId="77777777" w:rsidR="00152467" w:rsidRDefault="0015246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6"/>
                <w:szCs w:val="26"/>
                <w:lang w:eastAsia="en-US"/>
              </w:rPr>
              <w:t xml:space="preserve"> Объем безвозмездных поступлений в бюджет Телегинского сельсовета на 2025 год и на  плановый период 2026 и 2027 годов</w:t>
            </w:r>
          </w:p>
        </w:tc>
      </w:tr>
      <w:tr w:rsidR="00152467" w14:paraId="376D613B" w14:textId="77777777">
        <w:trPr>
          <w:trHeight w:val="324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2675405D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14:paraId="7B32F996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6D9DEC78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5E85B6E5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4AC66068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(тыс. рублей)</w:t>
            </w:r>
          </w:p>
        </w:tc>
      </w:tr>
      <w:tr w:rsidR="00152467" w14:paraId="73DE22CF" w14:textId="77777777">
        <w:trPr>
          <w:trHeight w:val="761"/>
        </w:trPr>
        <w:tc>
          <w:tcPr>
            <w:tcW w:w="2878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7A37DA0A" w14:textId="77777777" w:rsidR="00152467" w:rsidRDefault="0015246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3432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BB4A805" w14:textId="77777777" w:rsidR="00152467" w:rsidRDefault="0015246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Виды  доходов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C9EA15A" w14:textId="77777777" w:rsidR="00152467" w:rsidRDefault="0015246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CA0FC39" w14:textId="77777777" w:rsidR="00152467" w:rsidRDefault="0015246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66F8DA5D" w14:textId="77777777" w:rsidR="00152467" w:rsidRDefault="0015246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2027 год</w:t>
            </w:r>
          </w:p>
        </w:tc>
      </w:tr>
      <w:tr w:rsidR="00152467" w14:paraId="0D180306" w14:textId="77777777">
        <w:trPr>
          <w:trHeight w:val="310"/>
        </w:trPr>
        <w:tc>
          <w:tcPr>
            <w:tcW w:w="2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EA5729" w14:textId="77777777" w:rsidR="00152467" w:rsidRDefault="0015246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000 2 00 00000 00 0000 000</w:t>
            </w:r>
          </w:p>
        </w:tc>
        <w:tc>
          <w:tcPr>
            <w:tcW w:w="34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1E9264" w14:textId="77777777" w:rsidR="00152467" w:rsidRDefault="0015246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Безвозмездные поступления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E2DFA5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3 575,238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AA8433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2 961,261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14:paraId="399E6867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3 216,476</w:t>
            </w:r>
          </w:p>
        </w:tc>
      </w:tr>
      <w:tr w:rsidR="00152467" w14:paraId="3A620A8C" w14:textId="77777777">
        <w:trPr>
          <w:trHeight w:val="1176"/>
        </w:trPr>
        <w:tc>
          <w:tcPr>
            <w:tcW w:w="2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38BB38" w14:textId="77777777" w:rsidR="00152467" w:rsidRDefault="0015246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000 2 02 00000 00 0000 000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733C78" w14:textId="77777777" w:rsidR="00152467" w:rsidRDefault="0015246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E39B70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2 807,038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CEFB58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2 961,261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14:paraId="588D28C6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3 216,476</w:t>
            </w:r>
          </w:p>
        </w:tc>
      </w:tr>
      <w:tr w:rsidR="00152467" w14:paraId="017329D9" w14:textId="77777777">
        <w:trPr>
          <w:trHeight w:val="869"/>
        </w:trPr>
        <w:tc>
          <w:tcPr>
            <w:tcW w:w="2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3B75CC" w14:textId="77777777" w:rsidR="00152467" w:rsidRDefault="0015246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000 2 02 10000 00 0000 150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230441" w14:textId="77777777" w:rsidR="00152467" w:rsidRDefault="0015246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Дотации бюджетам бюджетной системы Российской Федерации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66EFBB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1 429,392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07A2AA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1 216,394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14:paraId="23F82369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1 141,284</w:t>
            </w:r>
          </w:p>
        </w:tc>
      </w:tr>
      <w:tr w:rsidR="00152467" w14:paraId="49263370" w14:textId="77777777">
        <w:trPr>
          <w:trHeight w:val="578"/>
        </w:trPr>
        <w:tc>
          <w:tcPr>
            <w:tcW w:w="2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190DE0" w14:textId="77777777" w:rsidR="00152467" w:rsidRDefault="0015246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000 2 02 15001 00 0000 150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360C03" w14:textId="77777777" w:rsidR="00152467" w:rsidRDefault="0015246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Дотации на выравнивание бюджетной обеспеченности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77B8E4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708,400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FCC896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615,500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14:paraId="75A80073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625,900</w:t>
            </w:r>
          </w:p>
        </w:tc>
      </w:tr>
      <w:tr w:rsidR="00152467" w14:paraId="07DA850F" w14:textId="77777777">
        <w:trPr>
          <w:trHeight w:val="1464"/>
        </w:trPr>
        <w:tc>
          <w:tcPr>
            <w:tcW w:w="2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902CAC" w14:textId="77777777" w:rsidR="00152467" w:rsidRDefault="0015246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000 2 02 15001 10 0000 150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0EAC49" w14:textId="77777777" w:rsidR="00152467" w:rsidRDefault="0015246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F43247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708,400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39ABC1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615,500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14:paraId="727EDC68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625,900</w:t>
            </w:r>
          </w:p>
        </w:tc>
      </w:tr>
      <w:tr w:rsidR="00152467" w14:paraId="08054031" w14:textId="77777777">
        <w:trPr>
          <w:trHeight w:val="1510"/>
        </w:trPr>
        <w:tc>
          <w:tcPr>
            <w:tcW w:w="2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52F4CEA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000 2 02 16001 00 0000 150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A69D40" w14:textId="77777777" w:rsidR="00152467" w:rsidRDefault="0015246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EB7DD6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720,992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474F8F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600,894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14:paraId="07C41278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515,384</w:t>
            </w:r>
          </w:p>
        </w:tc>
      </w:tr>
      <w:tr w:rsidR="00152467" w14:paraId="5DC189AD" w14:textId="77777777">
        <w:trPr>
          <w:trHeight w:val="1490"/>
        </w:trPr>
        <w:tc>
          <w:tcPr>
            <w:tcW w:w="2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C7C4CED" w14:textId="77777777" w:rsidR="00152467" w:rsidRDefault="0015246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000 2 02 16001 10 0000 150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9FF19E" w14:textId="77777777" w:rsidR="00152467" w:rsidRDefault="0015246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052C37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720,992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7E1073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600,894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14:paraId="5A49D6C7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515,384</w:t>
            </w:r>
          </w:p>
        </w:tc>
      </w:tr>
      <w:tr w:rsidR="00152467" w14:paraId="0D02707D" w14:textId="77777777">
        <w:trPr>
          <w:trHeight w:val="331"/>
        </w:trPr>
        <w:tc>
          <w:tcPr>
            <w:tcW w:w="2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4CB9593" w14:textId="77777777" w:rsidR="00152467" w:rsidRDefault="0015246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000 2 02 19999 00 0000 150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361F89" w14:textId="77777777" w:rsidR="00152467" w:rsidRDefault="0015246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Прочие дотации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64C3A1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67,900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B1D0E0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 xml:space="preserve">         -     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A715F8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 xml:space="preserve">          -     </w:t>
            </w:r>
          </w:p>
        </w:tc>
      </w:tr>
      <w:tr w:rsidR="00152467" w14:paraId="2E84E778" w14:textId="77777777">
        <w:trPr>
          <w:trHeight w:val="677"/>
        </w:trPr>
        <w:tc>
          <w:tcPr>
            <w:tcW w:w="2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1A21106" w14:textId="77777777" w:rsidR="00152467" w:rsidRDefault="0015246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000 2 02 19999 10 0000 150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73F410" w14:textId="77777777" w:rsidR="00152467" w:rsidRDefault="0015246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Прочие дотации бюджетам сельских поселений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66DE55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67,900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6C3886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 xml:space="preserve">         -     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14:paraId="2BC137C2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 xml:space="preserve">          -     </w:t>
            </w:r>
          </w:p>
        </w:tc>
      </w:tr>
      <w:tr w:rsidR="00152467" w14:paraId="657067C2" w14:textId="77777777">
        <w:trPr>
          <w:trHeight w:val="2071"/>
        </w:trPr>
        <w:tc>
          <w:tcPr>
            <w:tcW w:w="2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BB09FD7" w14:textId="77777777" w:rsidR="00152467" w:rsidRDefault="0015246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000 2 02 19999 10 9101 150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F0CC42" w14:textId="77777777" w:rsidR="00152467" w:rsidRDefault="0015246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Прочие дотации бюджетам сельских поселений (на поощрение за содействие достижению показателей деятельности исполнительных органов субъектов Российской Федерации)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D8A897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67,900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C86D91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         -     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14:paraId="632033CF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          -     </w:t>
            </w:r>
          </w:p>
        </w:tc>
      </w:tr>
      <w:tr w:rsidR="00152467" w14:paraId="70CA2297" w14:textId="77777777">
        <w:trPr>
          <w:trHeight w:val="895"/>
        </w:trPr>
        <w:tc>
          <w:tcPr>
            <w:tcW w:w="2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497C55" w14:textId="77777777" w:rsidR="00152467" w:rsidRDefault="0015246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000 2 02 30000 00 0000 150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9036" w14:textId="77777777" w:rsidR="00152467" w:rsidRDefault="0015246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Субвенции бюджетам бюджетной системы Российской Федерации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303E75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165,200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D8FC58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179,000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14:paraId="3755C743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185,300</w:t>
            </w:r>
          </w:p>
        </w:tc>
      </w:tr>
      <w:tr w:rsidR="00152467" w14:paraId="68709886" w14:textId="77777777">
        <w:trPr>
          <w:trHeight w:val="1807"/>
        </w:trPr>
        <w:tc>
          <w:tcPr>
            <w:tcW w:w="2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9DDF1D" w14:textId="77777777" w:rsidR="00152467" w:rsidRDefault="0015246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000 2 02 35118 00 0000 150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851082" w14:textId="77777777" w:rsidR="00152467" w:rsidRDefault="0015246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D7352C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165,200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1FD30B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179,000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14:paraId="05F022B8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185,300</w:t>
            </w:r>
          </w:p>
        </w:tc>
      </w:tr>
      <w:tr w:rsidR="00152467" w14:paraId="03415732" w14:textId="77777777">
        <w:trPr>
          <w:trHeight w:val="2030"/>
        </w:trPr>
        <w:tc>
          <w:tcPr>
            <w:tcW w:w="2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9848E9" w14:textId="77777777" w:rsidR="00152467" w:rsidRDefault="0015246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000 2 02 35118 10 0000 150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31F2A0" w14:textId="77777777" w:rsidR="00152467" w:rsidRDefault="0015246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35D81E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165,200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B0B144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179,000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14:paraId="238D6AA7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185,300</w:t>
            </w:r>
          </w:p>
        </w:tc>
      </w:tr>
      <w:tr w:rsidR="00152467" w14:paraId="415C6E25" w14:textId="77777777">
        <w:trPr>
          <w:trHeight w:val="619"/>
        </w:trPr>
        <w:tc>
          <w:tcPr>
            <w:tcW w:w="2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BADA6C" w14:textId="77777777" w:rsidR="00152467" w:rsidRDefault="0015246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000 2 02 40000 00 0000 150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5A6975" w14:textId="77777777" w:rsidR="00152467" w:rsidRDefault="0015246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Иные межбюджетные трансферты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8C8099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1 144,546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2E5847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1 565,867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14:paraId="53FD8ECF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1 889,892</w:t>
            </w:r>
          </w:p>
        </w:tc>
      </w:tr>
      <w:tr w:rsidR="00152467" w14:paraId="37AF8803" w14:textId="77777777">
        <w:trPr>
          <w:trHeight w:val="883"/>
        </w:trPr>
        <w:tc>
          <w:tcPr>
            <w:tcW w:w="2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FA5E35" w14:textId="77777777" w:rsidR="00152467" w:rsidRDefault="0015246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000 2 02 49999 00 0000 150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FCC5C9" w14:textId="77777777" w:rsidR="00152467" w:rsidRDefault="0015246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Прочие межбюджетные трансферты, передаваемые бюджетам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C8225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  <w:t>1 144,546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97BEA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  <w:t>1 565,867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F39BDE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1 889,892</w:t>
            </w:r>
          </w:p>
        </w:tc>
      </w:tr>
      <w:tr w:rsidR="00152467" w14:paraId="558D0021" w14:textId="77777777">
        <w:trPr>
          <w:trHeight w:val="874"/>
        </w:trPr>
        <w:tc>
          <w:tcPr>
            <w:tcW w:w="2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01B84C" w14:textId="77777777" w:rsidR="00152467" w:rsidRDefault="0015246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000 2 02 49999 10 0000 150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083A50" w14:textId="77777777" w:rsidR="00152467" w:rsidRDefault="0015246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B1EED3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1 144,546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23CD5F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1 565,867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14:paraId="048AA29C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1 889,892</w:t>
            </w:r>
          </w:p>
        </w:tc>
      </w:tr>
      <w:tr w:rsidR="00152467" w14:paraId="6D474F06" w14:textId="77777777">
        <w:trPr>
          <w:trHeight w:val="1766"/>
        </w:trPr>
        <w:tc>
          <w:tcPr>
            <w:tcW w:w="2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4ADA71" w14:textId="77777777" w:rsidR="00152467" w:rsidRDefault="0015246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000 2 02 49999 10 0001 150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AADC78" w14:textId="77777777" w:rsidR="00152467" w:rsidRDefault="0015246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Прочие межбюджетные трансферты,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D8C302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1 144,546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BDEE48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1 565,867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14:paraId="736B0FBA" w14:textId="77777777" w:rsidR="00152467" w:rsidRDefault="00152467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1 889,892</w:t>
            </w:r>
          </w:p>
        </w:tc>
      </w:tr>
      <w:tr w:rsidR="00152467" w14:paraId="58E57014" w14:textId="77777777">
        <w:trPr>
          <w:trHeight w:val="578"/>
        </w:trPr>
        <w:tc>
          <w:tcPr>
            <w:tcW w:w="2878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63AF8E24" w14:textId="77777777" w:rsidR="00152467" w:rsidRDefault="0015246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000 2 07 00000 00 0000 150</w:t>
            </w:r>
          </w:p>
        </w:tc>
        <w:tc>
          <w:tcPr>
            <w:tcW w:w="34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60ECE9BF" w14:textId="77777777" w:rsidR="00152467" w:rsidRDefault="0015246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Прочие безвозмездные поступления</w:t>
            </w:r>
          </w:p>
        </w:tc>
        <w:tc>
          <w:tcPr>
            <w:tcW w:w="10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D02916" w14:textId="77777777" w:rsidR="00152467" w:rsidRDefault="0015246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768,200</w:t>
            </w:r>
          </w:p>
        </w:tc>
        <w:tc>
          <w:tcPr>
            <w:tcW w:w="10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C535FD" w14:textId="77777777" w:rsidR="00152467" w:rsidRDefault="0015246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 xml:space="preserve">         -     </w:t>
            </w:r>
          </w:p>
        </w:tc>
        <w:tc>
          <w:tcPr>
            <w:tcW w:w="1123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14:paraId="57B514A2" w14:textId="77777777" w:rsidR="00152467" w:rsidRDefault="0015246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 xml:space="preserve">          -     </w:t>
            </w:r>
          </w:p>
        </w:tc>
      </w:tr>
      <w:tr w:rsidR="00152467" w14:paraId="2F9D154A" w14:textId="77777777">
        <w:trPr>
          <w:trHeight w:val="593"/>
        </w:trPr>
        <w:tc>
          <w:tcPr>
            <w:tcW w:w="2878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75099850" w14:textId="77777777" w:rsidR="00152467" w:rsidRDefault="0015246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000 2 07 05000 10 0000 150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0C25283B" w14:textId="77777777" w:rsidR="00152467" w:rsidRDefault="0015246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88519F5" w14:textId="77777777" w:rsidR="00152467" w:rsidRDefault="0015246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768,200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417A28" w14:textId="77777777" w:rsidR="00152467" w:rsidRDefault="0015246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 xml:space="preserve">         -     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6BF84C89" w14:textId="77777777" w:rsidR="00152467" w:rsidRDefault="0015246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 xml:space="preserve">          -     </w:t>
            </w:r>
          </w:p>
        </w:tc>
      </w:tr>
      <w:tr w:rsidR="00152467" w14:paraId="29FDCC69" w14:textId="77777777">
        <w:trPr>
          <w:trHeight w:val="619"/>
        </w:trPr>
        <w:tc>
          <w:tcPr>
            <w:tcW w:w="2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14:paraId="3846728D" w14:textId="77777777" w:rsidR="00152467" w:rsidRDefault="0015246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  <w:lang w:eastAsia="en-US"/>
              </w:rPr>
              <w:t>000 2 07 05030 10 0000 150</w:t>
            </w:r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14:paraId="01A56DAF" w14:textId="77777777" w:rsidR="00152467" w:rsidRDefault="0015246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14:paraId="426D799D" w14:textId="77777777" w:rsidR="00152467" w:rsidRDefault="0015246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768,200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14:paraId="7CDF47DC" w14:textId="77777777" w:rsidR="00152467" w:rsidRDefault="0015246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         -     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1CD4C7B3" w14:textId="77777777" w:rsidR="00152467" w:rsidRDefault="0015246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          -     </w:t>
            </w:r>
          </w:p>
        </w:tc>
      </w:tr>
    </w:tbl>
    <w:p w14:paraId="73FB2CEE" w14:textId="2E16102D" w:rsidR="00152467" w:rsidRDefault="00152467" w:rsidP="004A19DC">
      <w:pPr>
        <w:autoSpaceDE w:val="0"/>
        <w:autoSpaceDN w:val="0"/>
        <w:adjustRightInd w:val="0"/>
      </w:pPr>
    </w:p>
    <w:p w14:paraId="1F776976" w14:textId="4315A8E9" w:rsidR="00214D35" w:rsidRDefault="00214D35" w:rsidP="004A19DC">
      <w:pPr>
        <w:autoSpaceDE w:val="0"/>
        <w:autoSpaceDN w:val="0"/>
        <w:adjustRightInd w:val="0"/>
      </w:pPr>
    </w:p>
    <w:p w14:paraId="30FDD2B4" w14:textId="148917FD" w:rsidR="00214D35" w:rsidRDefault="00214D35" w:rsidP="004A19DC">
      <w:pPr>
        <w:autoSpaceDE w:val="0"/>
        <w:autoSpaceDN w:val="0"/>
        <w:adjustRightInd w:val="0"/>
      </w:pPr>
    </w:p>
    <w:p w14:paraId="6A69FB28" w14:textId="7ED51AD9" w:rsidR="00214D35" w:rsidRDefault="00214D35" w:rsidP="004A19DC">
      <w:pPr>
        <w:autoSpaceDE w:val="0"/>
        <w:autoSpaceDN w:val="0"/>
        <w:adjustRightInd w:val="0"/>
      </w:pPr>
    </w:p>
    <w:p w14:paraId="5073F78F" w14:textId="0BED0530" w:rsidR="00214D35" w:rsidRDefault="00214D35" w:rsidP="004A19DC">
      <w:pPr>
        <w:autoSpaceDE w:val="0"/>
        <w:autoSpaceDN w:val="0"/>
        <w:adjustRightInd w:val="0"/>
      </w:pPr>
    </w:p>
    <w:p w14:paraId="1EECCCEB" w14:textId="7D7E1BF9" w:rsidR="00214D35" w:rsidRDefault="00214D35" w:rsidP="004A19DC">
      <w:pPr>
        <w:autoSpaceDE w:val="0"/>
        <w:autoSpaceDN w:val="0"/>
        <w:adjustRightInd w:val="0"/>
      </w:pPr>
    </w:p>
    <w:p w14:paraId="6A042008" w14:textId="3B4DC76C" w:rsidR="00214D35" w:rsidRDefault="00214D35" w:rsidP="004A19DC">
      <w:pPr>
        <w:autoSpaceDE w:val="0"/>
        <w:autoSpaceDN w:val="0"/>
        <w:adjustRightInd w:val="0"/>
      </w:pPr>
    </w:p>
    <w:p w14:paraId="31E83F05" w14:textId="35C672EA" w:rsidR="00214D35" w:rsidRDefault="00214D35" w:rsidP="004A19DC">
      <w:pPr>
        <w:autoSpaceDE w:val="0"/>
        <w:autoSpaceDN w:val="0"/>
        <w:adjustRightInd w:val="0"/>
      </w:pPr>
    </w:p>
    <w:p w14:paraId="19335B85" w14:textId="624AAEFE" w:rsidR="00214D35" w:rsidRDefault="00214D35" w:rsidP="004A19DC">
      <w:pPr>
        <w:autoSpaceDE w:val="0"/>
        <w:autoSpaceDN w:val="0"/>
        <w:adjustRightInd w:val="0"/>
      </w:pPr>
    </w:p>
    <w:p w14:paraId="66283085" w14:textId="2EDA4DE3" w:rsidR="00214D35" w:rsidRDefault="00214D35" w:rsidP="004A19DC">
      <w:pPr>
        <w:autoSpaceDE w:val="0"/>
        <w:autoSpaceDN w:val="0"/>
        <w:adjustRightInd w:val="0"/>
      </w:pPr>
    </w:p>
    <w:p w14:paraId="07EAC2B4" w14:textId="543C2092" w:rsidR="00214D35" w:rsidRDefault="00214D35" w:rsidP="004A19DC">
      <w:pPr>
        <w:autoSpaceDE w:val="0"/>
        <w:autoSpaceDN w:val="0"/>
        <w:adjustRightInd w:val="0"/>
      </w:pPr>
    </w:p>
    <w:p w14:paraId="21BA6F30" w14:textId="0848385E" w:rsidR="00214D35" w:rsidRDefault="00214D35" w:rsidP="004A19DC">
      <w:pPr>
        <w:autoSpaceDE w:val="0"/>
        <w:autoSpaceDN w:val="0"/>
        <w:adjustRightInd w:val="0"/>
      </w:pPr>
    </w:p>
    <w:p w14:paraId="55A71CE7" w14:textId="070CB0F3" w:rsidR="00214D35" w:rsidRDefault="00214D35" w:rsidP="004A19DC">
      <w:pPr>
        <w:autoSpaceDE w:val="0"/>
        <w:autoSpaceDN w:val="0"/>
        <w:adjustRightInd w:val="0"/>
      </w:pPr>
    </w:p>
    <w:p w14:paraId="0CED0464" w14:textId="7BCE26F3" w:rsidR="00214D35" w:rsidRDefault="00214D35" w:rsidP="004A19DC">
      <w:pPr>
        <w:autoSpaceDE w:val="0"/>
        <w:autoSpaceDN w:val="0"/>
        <w:adjustRightInd w:val="0"/>
      </w:pPr>
    </w:p>
    <w:p w14:paraId="2EB92214" w14:textId="0F5D1F07" w:rsidR="00214D35" w:rsidRDefault="00214D35" w:rsidP="004A19DC">
      <w:pPr>
        <w:autoSpaceDE w:val="0"/>
        <w:autoSpaceDN w:val="0"/>
        <w:adjustRightInd w:val="0"/>
      </w:pPr>
    </w:p>
    <w:p w14:paraId="027C0725" w14:textId="6B2AC15F" w:rsidR="00214D35" w:rsidRDefault="00214D35" w:rsidP="004A19DC">
      <w:pPr>
        <w:autoSpaceDE w:val="0"/>
        <w:autoSpaceDN w:val="0"/>
        <w:adjustRightInd w:val="0"/>
      </w:pPr>
    </w:p>
    <w:p w14:paraId="62495CC9" w14:textId="337984EE" w:rsidR="00214D35" w:rsidRDefault="00214D35" w:rsidP="004A19DC">
      <w:pPr>
        <w:autoSpaceDE w:val="0"/>
        <w:autoSpaceDN w:val="0"/>
        <w:adjustRightInd w:val="0"/>
      </w:pPr>
    </w:p>
    <w:p w14:paraId="57ED663E" w14:textId="497832D0" w:rsidR="00214D35" w:rsidRDefault="00214D35" w:rsidP="004A19DC">
      <w:pPr>
        <w:autoSpaceDE w:val="0"/>
        <w:autoSpaceDN w:val="0"/>
        <w:adjustRightInd w:val="0"/>
      </w:pPr>
    </w:p>
    <w:p w14:paraId="23422AAF" w14:textId="3C6C3C3D" w:rsidR="00214D35" w:rsidRDefault="00214D35" w:rsidP="004A19DC">
      <w:pPr>
        <w:autoSpaceDE w:val="0"/>
        <w:autoSpaceDN w:val="0"/>
        <w:adjustRightInd w:val="0"/>
      </w:pPr>
    </w:p>
    <w:p w14:paraId="1F4FC0A3" w14:textId="519DE3D6" w:rsidR="00214D35" w:rsidRDefault="00214D35" w:rsidP="004A19DC">
      <w:pPr>
        <w:autoSpaceDE w:val="0"/>
        <w:autoSpaceDN w:val="0"/>
        <w:adjustRightInd w:val="0"/>
      </w:pPr>
    </w:p>
    <w:p w14:paraId="313A728B" w14:textId="2A490442" w:rsidR="00214D35" w:rsidRDefault="00214D35" w:rsidP="004A19DC">
      <w:pPr>
        <w:autoSpaceDE w:val="0"/>
        <w:autoSpaceDN w:val="0"/>
        <w:adjustRightInd w:val="0"/>
      </w:pPr>
    </w:p>
    <w:p w14:paraId="4E350F93" w14:textId="64A34BB3" w:rsidR="00214D35" w:rsidRDefault="00214D35" w:rsidP="004A19DC">
      <w:pPr>
        <w:autoSpaceDE w:val="0"/>
        <w:autoSpaceDN w:val="0"/>
        <w:adjustRightInd w:val="0"/>
      </w:pPr>
    </w:p>
    <w:p w14:paraId="679BEEF0" w14:textId="642A5004" w:rsidR="00214D35" w:rsidRDefault="00214D35" w:rsidP="004A19DC">
      <w:pPr>
        <w:autoSpaceDE w:val="0"/>
        <w:autoSpaceDN w:val="0"/>
        <w:adjustRightInd w:val="0"/>
      </w:pPr>
    </w:p>
    <w:p w14:paraId="464C99B2" w14:textId="03B11F41" w:rsidR="00214D35" w:rsidRDefault="00214D35" w:rsidP="004A19DC">
      <w:pPr>
        <w:autoSpaceDE w:val="0"/>
        <w:autoSpaceDN w:val="0"/>
        <w:adjustRightInd w:val="0"/>
      </w:pPr>
    </w:p>
    <w:p w14:paraId="3D08AF12" w14:textId="113110B2" w:rsidR="00214D35" w:rsidRDefault="00214D35" w:rsidP="004A19DC">
      <w:pPr>
        <w:autoSpaceDE w:val="0"/>
        <w:autoSpaceDN w:val="0"/>
        <w:adjustRightInd w:val="0"/>
      </w:pPr>
    </w:p>
    <w:p w14:paraId="225A3743" w14:textId="7A06BA76" w:rsidR="00214D35" w:rsidRDefault="00214D35" w:rsidP="004A19DC">
      <w:pPr>
        <w:autoSpaceDE w:val="0"/>
        <w:autoSpaceDN w:val="0"/>
        <w:adjustRightInd w:val="0"/>
      </w:pPr>
    </w:p>
    <w:p w14:paraId="6F2C38C0" w14:textId="0E8A0F92" w:rsidR="00214D35" w:rsidRDefault="00214D35" w:rsidP="004A19DC">
      <w:pPr>
        <w:autoSpaceDE w:val="0"/>
        <w:autoSpaceDN w:val="0"/>
        <w:adjustRightInd w:val="0"/>
      </w:pPr>
    </w:p>
    <w:p w14:paraId="61840437" w14:textId="20A2AA51" w:rsidR="00214D35" w:rsidRDefault="00214D35" w:rsidP="004A19DC">
      <w:pPr>
        <w:autoSpaceDE w:val="0"/>
        <w:autoSpaceDN w:val="0"/>
        <w:adjustRightInd w:val="0"/>
      </w:pPr>
    </w:p>
    <w:p w14:paraId="1B6CB454" w14:textId="344EB842" w:rsidR="00214D35" w:rsidRDefault="00214D35" w:rsidP="004A19DC">
      <w:pPr>
        <w:autoSpaceDE w:val="0"/>
        <w:autoSpaceDN w:val="0"/>
        <w:adjustRightInd w:val="0"/>
      </w:pPr>
    </w:p>
    <w:p w14:paraId="4AFF893A" w14:textId="48405A53" w:rsidR="00214D35" w:rsidRDefault="00214D35" w:rsidP="004A19DC">
      <w:pPr>
        <w:autoSpaceDE w:val="0"/>
        <w:autoSpaceDN w:val="0"/>
        <w:adjustRightInd w:val="0"/>
      </w:pPr>
    </w:p>
    <w:p w14:paraId="67D5FD57" w14:textId="1764CE9F" w:rsidR="00214D35" w:rsidRDefault="00214D35" w:rsidP="004A19DC">
      <w:pPr>
        <w:autoSpaceDE w:val="0"/>
        <w:autoSpaceDN w:val="0"/>
        <w:adjustRightInd w:val="0"/>
      </w:pPr>
    </w:p>
    <w:p w14:paraId="11575F57" w14:textId="5FF13B36" w:rsidR="00214D35" w:rsidRDefault="00214D35" w:rsidP="004A19DC">
      <w:pPr>
        <w:autoSpaceDE w:val="0"/>
        <w:autoSpaceDN w:val="0"/>
        <w:adjustRightInd w:val="0"/>
      </w:pPr>
    </w:p>
    <w:p w14:paraId="44795FB5" w14:textId="7F597B77" w:rsidR="00214D35" w:rsidRDefault="00214D35" w:rsidP="004A19DC">
      <w:pPr>
        <w:autoSpaceDE w:val="0"/>
        <w:autoSpaceDN w:val="0"/>
        <w:adjustRightInd w:val="0"/>
      </w:pPr>
    </w:p>
    <w:p w14:paraId="26E286D5" w14:textId="5B5B63EE" w:rsidR="00214D35" w:rsidRDefault="00214D35" w:rsidP="004A19DC">
      <w:pPr>
        <w:autoSpaceDE w:val="0"/>
        <w:autoSpaceDN w:val="0"/>
        <w:adjustRightInd w:val="0"/>
      </w:pPr>
    </w:p>
    <w:p w14:paraId="5C159766" w14:textId="435DFA26" w:rsidR="00214D35" w:rsidRDefault="00214D35" w:rsidP="004A19DC">
      <w:pPr>
        <w:autoSpaceDE w:val="0"/>
        <w:autoSpaceDN w:val="0"/>
        <w:adjustRightInd w:val="0"/>
      </w:pPr>
    </w:p>
    <w:p w14:paraId="07525255" w14:textId="7C2D4823" w:rsidR="00214D35" w:rsidRDefault="00214D35" w:rsidP="004A19DC">
      <w:pPr>
        <w:autoSpaceDE w:val="0"/>
        <w:autoSpaceDN w:val="0"/>
        <w:adjustRightInd w:val="0"/>
      </w:pPr>
    </w:p>
    <w:p w14:paraId="70356EEF" w14:textId="4CEDA95B" w:rsidR="00214D35" w:rsidRDefault="00214D35" w:rsidP="004A19DC">
      <w:pPr>
        <w:autoSpaceDE w:val="0"/>
        <w:autoSpaceDN w:val="0"/>
        <w:adjustRightInd w:val="0"/>
      </w:pPr>
    </w:p>
    <w:p w14:paraId="5486DC80" w14:textId="54C60F89" w:rsidR="00214D35" w:rsidRDefault="00214D35" w:rsidP="004A19DC">
      <w:pPr>
        <w:autoSpaceDE w:val="0"/>
        <w:autoSpaceDN w:val="0"/>
        <w:adjustRightInd w:val="0"/>
      </w:pPr>
    </w:p>
    <w:p w14:paraId="4D4EF055" w14:textId="6866C67E" w:rsidR="00214D35" w:rsidRDefault="00214D35" w:rsidP="004A19DC">
      <w:pPr>
        <w:autoSpaceDE w:val="0"/>
        <w:autoSpaceDN w:val="0"/>
        <w:adjustRightInd w:val="0"/>
      </w:pPr>
    </w:p>
    <w:p w14:paraId="49D9B2E7" w14:textId="3FB12DAC" w:rsidR="00214D35" w:rsidRDefault="00214D35" w:rsidP="004A19DC">
      <w:pPr>
        <w:autoSpaceDE w:val="0"/>
        <w:autoSpaceDN w:val="0"/>
        <w:adjustRightInd w:val="0"/>
      </w:pPr>
    </w:p>
    <w:p w14:paraId="6E4E44A0" w14:textId="4BABAFC0" w:rsidR="00214D35" w:rsidRDefault="00214D35" w:rsidP="004A19DC">
      <w:pPr>
        <w:autoSpaceDE w:val="0"/>
        <w:autoSpaceDN w:val="0"/>
        <w:adjustRightInd w:val="0"/>
      </w:pPr>
    </w:p>
    <w:p w14:paraId="3ECE145F" w14:textId="77777777" w:rsidR="00214D35" w:rsidRDefault="00214D35" w:rsidP="00214D35">
      <w:pPr>
        <w:pStyle w:val="8"/>
        <w:pageBreakBefore/>
        <w:spacing w:before="0"/>
        <w:ind w:left="4468" w:hanging="4468"/>
        <w:jc w:val="right"/>
        <w:rPr>
          <w:rFonts w:ascii="Times New Roman" w:hAnsi="Times New Roman"/>
          <w:i/>
          <w:sz w:val="26"/>
          <w:szCs w:val="26"/>
        </w:rPr>
        <w:sectPr w:rsidR="00214D3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6E950E0" w14:textId="6AEDC5E7" w:rsidR="00214D35" w:rsidRDefault="00214D35" w:rsidP="00214D35">
      <w:pPr>
        <w:pStyle w:val="8"/>
        <w:pageBreakBefore/>
        <w:spacing w:before="0"/>
        <w:ind w:left="4468" w:hanging="4468"/>
        <w:jc w:val="right"/>
        <w:rPr>
          <w:rFonts w:ascii="Times New Roman" w:hAnsi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i/>
          <w:sz w:val="26"/>
          <w:szCs w:val="26"/>
        </w:rPr>
        <w:lastRenderedPageBreak/>
        <w:t>Приложение 7</w:t>
      </w:r>
    </w:p>
    <w:p w14:paraId="0FD05DC5" w14:textId="77777777" w:rsidR="00214D35" w:rsidRDefault="00214D35" w:rsidP="00214D35">
      <w:pPr>
        <w:pStyle w:val="a0"/>
        <w:jc w:val="right"/>
        <w:rPr>
          <w:sz w:val="26"/>
          <w:szCs w:val="26"/>
        </w:rPr>
      </w:pPr>
      <w:r>
        <w:rPr>
          <w:sz w:val="26"/>
          <w:szCs w:val="26"/>
        </w:rPr>
        <w:t>к Решению Комитета местного самоуправления</w:t>
      </w:r>
    </w:p>
    <w:p w14:paraId="47AA117A" w14:textId="77777777" w:rsidR="00214D35" w:rsidRDefault="00214D35" w:rsidP="00214D35">
      <w:pPr>
        <w:pStyle w:val="a0"/>
        <w:jc w:val="right"/>
        <w:rPr>
          <w:sz w:val="26"/>
          <w:szCs w:val="26"/>
        </w:rPr>
      </w:pPr>
      <w:r>
        <w:rPr>
          <w:sz w:val="26"/>
          <w:szCs w:val="26"/>
        </w:rPr>
        <w:t>Телегинского сельсовета Колышлейского района</w:t>
      </w:r>
    </w:p>
    <w:p w14:paraId="626D5706" w14:textId="77777777" w:rsidR="00214D35" w:rsidRDefault="00214D35" w:rsidP="00214D35">
      <w:pPr>
        <w:pStyle w:val="a0"/>
        <w:jc w:val="right"/>
        <w:rPr>
          <w:sz w:val="26"/>
          <w:szCs w:val="26"/>
        </w:rPr>
      </w:pPr>
      <w:r>
        <w:rPr>
          <w:sz w:val="26"/>
          <w:szCs w:val="26"/>
        </w:rPr>
        <w:t>Пензенской области «О бюджете Телегинского сельсовета</w:t>
      </w:r>
    </w:p>
    <w:p w14:paraId="17B07BFD" w14:textId="77777777" w:rsidR="00214D35" w:rsidRDefault="00214D35" w:rsidP="00214D35">
      <w:pPr>
        <w:pStyle w:val="a0"/>
        <w:jc w:val="right"/>
        <w:rPr>
          <w:sz w:val="26"/>
          <w:szCs w:val="26"/>
        </w:rPr>
      </w:pPr>
      <w:r>
        <w:rPr>
          <w:sz w:val="26"/>
          <w:szCs w:val="26"/>
        </w:rPr>
        <w:t>Колышлейского района Пензенской области на 2025 год</w:t>
      </w:r>
    </w:p>
    <w:p w14:paraId="68916795" w14:textId="77777777" w:rsidR="00214D35" w:rsidRDefault="00214D35" w:rsidP="00214D35">
      <w:pPr>
        <w:pStyle w:val="a0"/>
        <w:jc w:val="right"/>
        <w:rPr>
          <w:sz w:val="26"/>
          <w:szCs w:val="26"/>
        </w:rPr>
      </w:pPr>
      <w:r>
        <w:rPr>
          <w:sz w:val="26"/>
          <w:szCs w:val="26"/>
        </w:rPr>
        <w:t>и плановый период 2026 и 2027 годов»</w:t>
      </w:r>
    </w:p>
    <w:p w14:paraId="2D3FB4B1" w14:textId="77777777" w:rsidR="00214D35" w:rsidRDefault="00214D35" w:rsidP="00214D35">
      <w:pPr>
        <w:pStyle w:val="5"/>
        <w:numPr>
          <w:ilvl w:val="4"/>
          <w:numId w:val="18"/>
        </w:numPr>
        <w:spacing w:before="360"/>
        <w:ind w:left="567" w:right="0" w:hanging="567"/>
        <w:rPr>
          <w:sz w:val="26"/>
          <w:szCs w:val="26"/>
        </w:rPr>
      </w:pPr>
      <w:r>
        <w:rPr>
          <w:sz w:val="26"/>
          <w:szCs w:val="26"/>
        </w:rPr>
        <w:t>Программа муниципальных внутренних заимствований Телегинского сельсовета на 2025 год и на плановый период 2026 и 2027 годов</w:t>
      </w:r>
    </w:p>
    <w:p w14:paraId="0003C3EB" w14:textId="77777777" w:rsidR="00214D35" w:rsidRDefault="00214D35" w:rsidP="00214D35">
      <w:pPr>
        <w:ind w:firstLine="709"/>
        <w:rPr>
          <w:sz w:val="26"/>
          <w:szCs w:val="26"/>
        </w:rPr>
      </w:pPr>
      <w:r>
        <w:rPr>
          <w:sz w:val="26"/>
          <w:szCs w:val="26"/>
        </w:rPr>
        <w:t>1. Муниципальные внутренние заимствования Телегинского сельсовета на 2025 год</w:t>
      </w:r>
    </w:p>
    <w:p w14:paraId="2B7FCB24" w14:textId="77777777" w:rsidR="00214D35" w:rsidRDefault="00214D35" w:rsidP="00214D35">
      <w:pPr>
        <w:pStyle w:val="a0"/>
        <w:ind w:left="840"/>
        <w:jc w:val="right"/>
        <w:rPr>
          <w:sz w:val="26"/>
          <w:szCs w:val="26"/>
        </w:rPr>
      </w:pPr>
      <w:r>
        <w:rPr>
          <w:sz w:val="26"/>
          <w:szCs w:val="26"/>
        </w:rPr>
        <w:t>(</w:t>
      </w:r>
      <w:proofErr w:type="spellStart"/>
      <w:proofErr w:type="gramStart"/>
      <w:r>
        <w:rPr>
          <w:sz w:val="26"/>
          <w:szCs w:val="26"/>
        </w:rPr>
        <w:t>тыс.рублей</w:t>
      </w:r>
      <w:proofErr w:type="spellEnd"/>
      <w:proofErr w:type="gramEnd"/>
      <w:r>
        <w:rPr>
          <w:sz w:val="26"/>
          <w:szCs w:val="26"/>
        </w:rPr>
        <w:t>)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6525"/>
        <w:gridCol w:w="2336"/>
        <w:gridCol w:w="5245"/>
      </w:tblGrid>
      <w:tr w:rsidR="00214D35" w14:paraId="4A60C7C3" w14:textId="77777777" w:rsidTr="00214D35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0E378" w14:textId="77777777" w:rsidR="00214D35" w:rsidRDefault="00214D35">
            <w:pPr>
              <w:pStyle w:val="a0"/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34D86" w14:textId="77777777" w:rsidR="00214D35" w:rsidRDefault="00214D35">
            <w:pPr>
              <w:pStyle w:val="a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 заимствования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1BE16" w14:textId="77777777" w:rsidR="00214D35" w:rsidRDefault="00214D35">
            <w:pPr>
              <w:pStyle w:val="a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61282" w14:textId="77777777" w:rsidR="00214D35" w:rsidRDefault="00214D35">
            <w:pPr>
              <w:pStyle w:val="a0"/>
              <w:jc w:val="center"/>
              <w:rPr>
                <w:sz w:val="26"/>
                <w:szCs w:val="26"/>
              </w:rPr>
            </w:pPr>
            <w:r>
              <w:t>Предельные сроки погашения долговых обязательств, возникающих при осуществлении муниципальных внутренних заимствований Телегинского сельсовета</w:t>
            </w:r>
          </w:p>
        </w:tc>
      </w:tr>
      <w:tr w:rsidR="00214D35" w14:paraId="33BA7F9F" w14:textId="77777777" w:rsidTr="00214D35"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C6911" w14:textId="77777777" w:rsidR="00214D35" w:rsidRDefault="00214D35">
            <w:pPr>
              <w:pStyle w:val="a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79A3B" w14:textId="77777777" w:rsidR="00214D35" w:rsidRDefault="00214D3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47006" w14:textId="77777777" w:rsidR="00214D35" w:rsidRDefault="00214D35">
            <w:pPr>
              <w:pStyle w:val="a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5E8F" w14:textId="77777777" w:rsidR="00214D35" w:rsidRDefault="00214D35">
            <w:pPr>
              <w:pStyle w:val="a0"/>
              <w:jc w:val="right"/>
              <w:rPr>
                <w:sz w:val="26"/>
                <w:szCs w:val="26"/>
              </w:rPr>
            </w:pPr>
          </w:p>
        </w:tc>
      </w:tr>
      <w:tr w:rsidR="00214D35" w14:paraId="61F7E47C" w14:textId="77777777" w:rsidTr="00214D35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ED147" w14:textId="77777777" w:rsidR="00214D35" w:rsidRDefault="00214D35">
            <w:pPr>
              <w:rPr>
                <w:sz w:val="26"/>
                <w:szCs w:val="26"/>
              </w:rPr>
            </w:pP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F5473" w14:textId="77777777" w:rsidR="00214D35" w:rsidRDefault="00214D3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Привлечение средств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7C0CF" w14:textId="77777777" w:rsidR="00214D35" w:rsidRDefault="00214D35">
            <w:pPr>
              <w:pStyle w:val="a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7096" w14:textId="77777777" w:rsidR="00214D35" w:rsidRDefault="00214D35">
            <w:pPr>
              <w:pStyle w:val="a0"/>
              <w:jc w:val="center"/>
              <w:rPr>
                <w:sz w:val="26"/>
                <w:szCs w:val="26"/>
              </w:rPr>
            </w:pPr>
          </w:p>
        </w:tc>
      </w:tr>
      <w:tr w:rsidR="00214D35" w14:paraId="08275076" w14:textId="77777777" w:rsidTr="00214D35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55983" w14:textId="77777777" w:rsidR="00214D35" w:rsidRDefault="00214D35">
            <w:pPr>
              <w:rPr>
                <w:sz w:val="26"/>
                <w:szCs w:val="26"/>
              </w:rPr>
            </w:pP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7E915" w14:textId="77777777" w:rsidR="00214D35" w:rsidRDefault="00214D3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Погашение основной суммы задолженности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59316" w14:textId="77777777" w:rsidR="00214D35" w:rsidRDefault="00214D35">
            <w:pPr>
              <w:pStyle w:val="a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7F46" w14:textId="77777777" w:rsidR="00214D35" w:rsidRDefault="00214D35">
            <w:pPr>
              <w:pStyle w:val="a0"/>
              <w:jc w:val="right"/>
              <w:rPr>
                <w:sz w:val="26"/>
                <w:szCs w:val="26"/>
              </w:rPr>
            </w:pPr>
          </w:p>
        </w:tc>
      </w:tr>
      <w:tr w:rsidR="00214D35" w14:paraId="38B2FD17" w14:textId="77777777" w:rsidTr="00214D35">
        <w:trPr>
          <w:trHeight w:val="340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682E6" w14:textId="77777777" w:rsidR="00214D35" w:rsidRDefault="00214D35">
            <w:pPr>
              <w:pStyle w:val="a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8AF10" w14:textId="77777777" w:rsidR="00214D35" w:rsidRDefault="00214D3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Кредиты, привлеченные от кредитных организаций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0B5CE" w14:textId="77777777" w:rsidR="00214D35" w:rsidRDefault="00214D35">
            <w:pPr>
              <w:pStyle w:val="a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7422" w14:textId="77777777" w:rsidR="00214D35" w:rsidRDefault="00214D35">
            <w:pPr>
              <w:pStyle w:val="a0"/>
              <w:jc w:val="right"/>
              <w:rPr>
                <w:sz w:val="26"/>
                <w:szCs w:val="26"/>
              </w:rPr>
            </w:pPr>
          </w:p>
        </w:tc>
      </w:tr>
      <w:tr w:rsidR="00214D35" w14:paraId="27EFEEB6" w14:textId="77777777" w:rsidTr="00214D35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432CC" w14:textId="77777777" w:rsidR="00214D35" w:rsidRDefault="00214D35">
            <w:pPr>
              <w:rPr>
                <w:sz w:val="26"/>
                <w:szCs w:val="26"/>
              </w:rPr>
            </w:pP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94F9" w14:textId="77777777" w:rsidR="00214D35" w:rsidRDefault="00214D35">
            <w:pPr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Привлечение средств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8FEA2" w14:textId="77777777" w:rsidR="00214D35" w:rsidRDefault="00214D35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4F17" w14:textId="77777777" w:rsidR="00214D35" w:rsidRDefault="00214D35">
            <w:pPr>
              <w:jc w:val="center"/>
              <w:rPr>
                <w:sz w:val="26"/>
                <w:szCs w:val="26"/>
              </w:rPr>
            </w:pPr>
          </w:p>
        </w:tc>
      </w:tr>
      <w:tr w:rsidR="00214D35" w14:paraId="040E6EF5" w14:textId="77777777" w:rsidTr="00214D35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58F4A" w14:textId="77777777" w:rsidR="00214D35" w:rsidRDefault="00214D35">
            <w:pPr>
              <w:rPr>
                <w:sz w:val="26"/>
                <w:szCs w:val="26"/>
              </w:rPr>
            </w:pP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6D52F" w14:textId="77777777" w:rsidR="00214D35" w:rsidRDefault="00214D35">
            <w:pPr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Погашение основной суммы задолженности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D5AF7" w14:textId="77777777" w:rsidR="00214D35" w:rsidRDefault="00214D35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AF57" w14:textId="77777777" w:rsidR="00214D35" w:rsidRDefault="00214D35">
            <w:pPr>
              <w:jc w:val="right"/>
              <w:rPr>
                <w:sz w:val="26"/>
                <w:szCs w:val="26"/>
              </w:rPr>
            </w:pPr>
          </w:p>
        </w:tc>
      </w:tr>
    </w:tbl>
    <w:p w14:paraId="38C35205" w14:textId="77777777" w:rsidR="00214D35" w:rsidRDefault="00214D35" w:rsidP="00214D35">
      <w:pPr>
        <w:rPr>
          <w:sz w:val="26"/>
          <w:szCs w:val="26"/>
        </w:rPr>
      </w:pPr>
    </w:p>
    <w:p w14:paraId="382E5951" w14:textId="77777777" w:rsidR="00214D35" w:rsidRDefault="00214D35" w:rsidP="00214D35">
      <w:pPr>
        <w:pageBreakBefore/>
        <w:ind w:firstLine="709"/>
        <w:rPr>
          <w:sz w:val="26"/>
          <w:szCs w:val="26"/>
        </w:rPr>
      </w:pPr>
      <w:r>
        <w:rPr>
          <w:sz w:val="26"/>
          <w:szCs w:val="26"/>
        </w:rPr>
        <w:lastRenderedPageBreak/>
        <w:t>2. Муниципальные внутренние заимствования Телегинского сельсовета на 2026 и 2027 годы</w:t>
      </w:r>
    </w:p>
    <w:p w14:paraId="6525478C" w14:textId="77777777" w:rsidR="00214D35" w:rsidRDefault="00214D35" w:rsidP="00214D35">
      <w:pPr>
        <w:pStyle w:val="a0"/>
        <w:ind w:left="840"/>
        <w:jc w:val="right"/>
        <w:rPr>
          <w:sz w:val="26"/>
          <w:szCs w:val="26"/>
        </w:rPr>
      </w:pPr>
      <w:r>
        <w:rPr>
          <w:sz w:val="26"/>
          <w:szCs w:val="26"/>
        </w:rPr>
        <w:t>(</w:t>
      </w:r>
      <w:proofErr w:type="spellStart"/>
      <w:proofErr w:type="gramStart"/>
      <w:r>
        <w:rPr>
          <w:sz w:val="26"/>
          <w:szCs w:val="26"/>
        </w:rPr>
        <w:t>тыс.рублей</w:t>
      </w:r>
      <w:proofErr w:type="spellEnd"/>
      <w:proofErr w:type="gramEnd"/>
      <w:r>
        <w:rPr>
          <w:sz w:val="26"/>
          <w:szCs w:val="26"/>
        </w:rPr>
        <w:t>)</w:t>
      </w:r>
    </w:p>
    <w:tbl>
      <w:tblPr>
        <w:tblW w:w="145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"/>
        <w:gridCol w:w="5053"/>
        <w:gridCol w:w="1274"/>
        <w:gridCol w:w="3233"/>
        <w:gridCol w:w="1274"/>
        <w:gridCol w:w="3262"/>
      </w:tblGrid>
      <w:tr w:rsidR="00214D35" w14:paraId="42A150FB" w14:textId="77777777" w:rsidTr="00214D35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6BEDE" w14:textId="77777777" w:rsidR="00214D35" w:rsidRDefault="00214D35">
            <w:pPr>
              <w:pStyle w:val="a0"/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531E6" w14:textId="77777777" w:rsidR="00214D35" w:rsidRDefault="00214D35">
            <w:pPr>
              <w:pStyle w:val="a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 заимствования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829EF" w14:textId="77777777" w:rsidR="00214D35" w:rsidRDefault="00214D35">
            <w:pPr>
              <w:pStyle w:val="a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 на 2026 год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D8672" w14:textId="77777777" w:rsidR="00214D35" w:rsidRDefault="00214D35">
            <w:pPr>
              <w:pStyle w:val="a0"/>
              <w:jc w:val="center"/>
              <w:rPr>
                <w:sz w:val="26"/>
                <w:szCs w:val="26"/>
              </w:rPr>
            </w:pPr>
            <w:r>
              <w:t>Предельные сроки погашения долговых обязательств, возникающих при осуществлении муниципальных внутренних заимствований Телегинского сельсовета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BAE57" w14:textId="77777777" w:rsidR="00214D35" w:rsidRDefault="00214D35">
            <w:pPr>
              <w:pStyle w:val="a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 на 2027 год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BFACD" w14:textId="77777777" w:rsidR="00214D35" w:rsidRDefault="00214D35">
            <w:pPr>
              <w:pStyle w:val="a0"/>
              <w:jc w:val="center"/>
              <w:rPr>
                <w:sz w:val="26"/>
                <w:szCs w:val="26"/>
              </w:rPr>
            </w:pPr>
            <w:r>
              <w:t>Предельные сроки погашения долговых обязательств, возникающих при осуществлении муниципальных внутренних заимствований Телегинского сельсовета</w:t>
            </w:r>
          </w:p>
        </w:tc>
      </w:tr>
      <w:tr w:rsidR="00214D35" w14:paraId="7155D1CE" w14:textId="77777777" w:rsidTr="00214D35"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C841A" w14:textId="77777777" w:rsidR="00214D35" w:rsidRDefault="00214D35">
            <w:pPr>
              <w:pStyle w:val="a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4A7E6" w14:textId="77777777" w:rsidR="00214D35" w:rsidRDefault="00214D3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9DCD9" w14:textId="77777777" w:rsidR="00214D35" w:rsidRDefault="00214D35">
            <w:pPr>
              <w:pStyle w:val="a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56CE" w14:textId="77777777" w:rsidR="00214D35" w:rsidRDefault="00214D35">
            <w:pPr>
              <w:pStyle w:val="a0"/>
              <w:jc w:val="right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12535" w14:textId="77777777" w:rsidR="00214D35" w:rsidRDefault="00214D35">
            <w:pPr>
              <w:pStyle w:val="a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2C36" w14:textId="77777777" w:rsidR="00214D35" w:rsidRDefault="00214D35">
            <w:pPr>
              <w:pStyle w:val="a0"/>
              <w:jc w:val="right"/>
              <w:rPr>
                <w:sz w:val="26"/>
                <w:szCs w:val="26"/>
              </w:rPr>
            </w:pPr>
          </w:p>
        </w:tc>
      </w:tr>
      <w:tr w:rsidR="00214D35" w14:paraId="38978507" w14:textId="77777777" w:rsidTr="00214D35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EC2E7" w14:textId="77777777" w:rsidR="00214D35" w:rsidRDefault="00214D35">
            <w:pPr>
              <w:rPr>
                <w:sz w:val="26"/>
                <w:szCs w:val="26"/>
              </w:rPr>
            </w:pP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7BD28" w14:textId="77777777" w:rsidR="00214D35" w:rsidRDefault="00214D3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Привлечение средств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08BF0" w14:textId="77777777" w:rsidR="00214D35" w:rsidRDefault="00214D35">
            <w:pPr>
              <w:pStyle w:val="a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38F2" w14:textId="77777777" w:rsidR="00214D35" w:rsidRDefault="00214D35">
            <w:pPr>
              <w:pStyle w:val="a0"/>
              <w:jc w:val="right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6960D" w14:textId="77777777" w:rsidR="00214D35" w:rsidRDefault="00214D35">
            <w:pPr>
              <w:pStyle w:val="a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2732" w14:textId="77777777" w:rsidR="00214D35" w:rsidRDefault="00214D35">
            <w:pPr>
              <w:pStyle w:val="a0"/>
              <w:jc w:val="center"/>
              <w:rPr>
                <w:sz w:val="26"/>
                <w:szCs w:val="26"/>
              </w:rPr>
            </w:pPr>
          </w:p>
        </w:tc>
      </w:tr>
      <w:tr w:rsidR="00214D35" w14:paraId="53F5585B" w14:textId="77777777" w:rsidTr="00214D35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72B8C" w14:textId="77777777" w:rsidR="00214D35" w:rsidRDefault="00214D35">
            <w:pPr>
              <w:rPr>
                <w:sz w:val="26"/>
                <w:szCs w:val="26"/>
              </w:rPr>
            </w:pP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E50B6" w14:textId="77777777" w:rsidR="00214D35" w:rsidRDefault="00214D3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Погашение основной суммы задолженности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B0819" w14:textId="77777777" w:rsidR="00214D35" w:rsidRDefault="00214D35">
            <w:pPr>
              <w:pStyle w:val="a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6079" w14:textId="77777777" w:rsidR="00214D35" w:rsidRDefault="00214D35">
            <w:pPr>
              <w:pStyle w:val="a0"/>
              <w:jc w:val="right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C0767" w14:textId="77777777" w:rsidR="00214D35" w:rsidRDefault="00214D35">
            <w:pPr>
              <w:pStyle w:val="a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E797" w14:textId="77777777" w:rsidR="00214D35" w:rsidRDefault="00214D35">
            <w:pPr>
              <w:pStyle w:val="a0"/>
              <w:jc w:val="right"/>
              <w:rPr>
                <w:sz w:val="26"/>
                <w:szCs w:val="26"/>
              </w:rPr>
            </w:pPr>
          </w:p>
        </w:tc>
      </w:tr>
      <w:tr w:rsidR="00214D35" w14:paraId="218D36B2" w14:textId="77777777" w:rsidTr="00214D35">
        <w:trPr>
          <w:trHeight w:val="340"/>
        </w:trPr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B865C" w14:textId="77777777" w:rsidR="00214D35" w:rsidRDefault="00214D35">
            <w:pPr>
              <w:pStyle w:val="a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E2F19" w14:textId="77777777" w:rsidR="00214D35" w:rsidRDefault="00214D3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Кредиты, привлеченные от кредитных организаций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183FD" w14:textId="77777777" w:rsidR="00214D35" w:rsidRDefault="00214D35">
            <w:pPr>
              <w:pStyle w:val="a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50,000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3357" w14:textId="77777777" w:rsidR="00214D35" w:rsidRDefault="00214D35">
            <w:pPr>
              <w:pStyle w:val="a0"/>
              <w:jc w:val="right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B4D72" w14:textId="77777777" w:rsidR="00214D35" w:rsidRDefault="00214D35">
            <w:pPr>
              <w:pStyle w:val="a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50,000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FB22" w14:textId="77777777" w:rsidR="00214D35" w:rsidRDefault="00214D35">
            <w:pPr>
              <w:pStyle w:val="a0"/>
              <w:jc w:val="right"/>
              <w:rPr>
                <w:sz w:val="26"/>
                <w:szCs w:val="26"/>
              </w:rPr>
            </w:pPr>
          </w:p>
        </w:tc>
      </w:tr>
      <w:tr w:rsidR="00214D35" w14:paraId="3FD4E25B" w14:textId="77777777" w:rsidTr="00214D35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8215B" w14:textId="77777777" w:rsidR="00214D35" w:rsidRDefault="00214D35">
            <w:pPr>
              <w:rPr>
                <w:sz w:val="26"/>
                <w:szCs w:val="26"/>
              </w:rPr>
            </w:pP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47FF8" w14:textId="77777777" w:rsidR="00214D35" w:rsidRDefault="00214D35">
            <w:pPr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Привлечение средств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E13C1" w14:textId="77777777" w:rsidR="00214D35" w:rsidRDefault="00214D35">
            <w:pPr>
              <w:pStyle w:val="a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50,000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8919B" w14:textId="77777777" w:rsidR="00214D35" w:rsidRDefault="00214D35">
            <w:pPr>
              <w:pStyle w:val="a0"/>
              <w:jc w:val="center"/>
              <w:rPr>
                <w:sz w:val="26"/>
                <w:szCs w:val="26"/>
              </w:rPr>
            </w:pPr>
            <w:r>
              <w:t>не позднее 1 095 дней с даты заключения муниципального контракта на оказание финансовых услуг по предоставлению кредитных ресурсов бюджету Телегинского сельсовета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6AD84" w14:textId="77777777" w:rsidR="00214D35" w:rsidRDefault="00214D35">
            <w:pPr>
              <w:pStyle w:val="a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50,000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B825C" w14:textId="77777777" w:rsidR="00214D35" w:rsidRDefault="00214D35">
            <w:pPr>
              <w:pStyle w:val="a0"/>
              <w:jc w:val="center"/>
              <w:rPr>
                <w:sz w:val="26"/>
                <w:szCs w:val="26"/>
              </w:rPr>
            </w:pPr>
            <w:r>
              <w:t>не позднее 1 095 дней с даты заключения муниципального контракта на оказание финансовых услуг по предоставлению кредитных ресурсов бюджету Телегинского сельсовета</w:t>
            </w:r>
          </w:p>
        </w:tc>
      </w:tr>
      <w:tr w:rsidR="00214D35" w14:paraId="1357EFAD" w14:textId="77777777" w:rsidTr="00214D35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C9C37" w14:textId="77777777" w:rsidR="00214D35" w:rsidRDefault="00214D35">
            <w:pPr>
              <w:rPr>
                <w:sz w:val="26"/>
                <w:szCs w:val="26"/>
              </w:rPr>
            </w:pP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1DE0B" w14:textId="77777777" w:rsidR="00214D35" w:rsidRDefault="00214D35">
            <w:pPr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Погашение основной суммы задолженности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033B2" w14:textId="77777777" w:rsidR="00214D35" w:rsidRDefault="00214D35">
            <w:pPr>
              <w:pStyle w:val="a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1C7D" w14:textId="77777777" w:rsidR="00214D35" w:rsidRDefault="00214D35">
            <w:pPr>
              <w:pStyle w:val="a0"/>
              <w:jc w:val="right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DC5AB" w14:textId="77777777" w:rsidR="00214D35" w:rsidRDefault="00214D35">
            <w:pPr>
              <w:pStyle w:val="a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1E4A" w14:textId="77777777" w:rsidR="00214D35" w:rsidRDefault="00214D35">
            <w:pPr>
              <w:pStyle w:val="a0"/>
              <w:jc w:val="right"/>
              <w:rPr>
                <w:sz w:val="26"/>
                <w:szCs w:val="26"/>
              </w:rPr>
            </w:pPr>
          </w:p>
        </w:tc>
      </w:tr>
    </w:tbl>
    <w:p w14:paraId="2F927DD1" w14:textId="77777777" w:rsidR="00214D35" w:rsidRDefault="00214D35" w:rsidP="00214D35">
      <w:pPr>
        <w:rPr>
          <w:sz w:val="26"/>
          <w:szCs w:val="26"/>
        </w:rPr>
      </w:pPr>
    </w:p>
    <w:p w14:paraId="14823BE2" w14:textId="77777777" w:rsidR="00214D35" w:rsidRDefault="00214D35" w:rsidP="004A19DC">
      <w:pPr>
        <w:autoSpaceDE w:val="0"/>
        <w:autoSpaceDN w:val="0"/>
        <w:adjustRightInd w:val="0"/>
      </w:pPr>
    </w:p>
    <w:sectPr w:rsidR="00214D35" w:rsidSect="00214D3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67966"/>
    <w:multiLevelType w:val="hybridMultilevel"/>
    <w:tmpl w:val="FD4AB6B4"/>
    <w:lvl w:ilvl="0" w:tplc="C61C9B62">
      <w:start w:val="1"/>
      <w:numFmt w:val="decimal"/>
      <w:lvlText w:val="%1)"/>
      <w:lvlJc w:val="left"/>
      <w:pPr>
        <w:ind w:left="3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15EFA40">
      <w:start w:val="1"/>
      <w:numFmt w:val="lowerLetter"/>
      <w:lvlText w:val="%2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A1E6202">
      <w:start w:val="1"/>
      <w:numFmt w:val="lowerRoman"/>
      <w:lvlText w:val="%3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C8C4784">
      <w:start w:val="1"/>
      <w:numFmt w:val="decimal"/>
      <w:lvlText w:val="%4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7487C3A">
      <w:start w:val="1"/>
      <w:numFmt w:val="lowerLetter"/>
      <w:lvlText w:val="%5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4C4C12E">
      <w:start w:val="1"/>
      <w:numFmt w:val="lowerRoman"/>
      <w:lvlText w:val="%6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77C861E">
      <w:start w:val="1"/>
      <w:numFmt w:val="decimal"/>
      <w:lvlText w:val="%7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2EEF22E">
      <w:start w:val="1"/>
      <w:numFmt w:val="lowerLetter"/>
      <w:lvlText w:val="%8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E568B28">
      <w:start w:val="1"/>
      <w:numFmt w:val="lowerRoman"/>
      <w:lvlText w:val="%9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1D31955"/>
    <w:multiLevelType w:val="multilevel"/>
    <w:tmpl w:val="8A708468"/>
    <w:lvl w:ilvl="0">
      <w:start w:val="1"/>
      <w:numFmt w:val="decimal"/>
      <w:lvlText w:val="%1."/>
      <w:lvlJc w:val="left"/>
      <w:pPr>
        <w:ind w:left="1424" w:hanging="885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3029" w:hanging="720"/>
      </w:pPr>
    </w:lvl>
    <w:lvl w:ilvl="3">
      <w:start w:val="1"/>
      <w:numFmt w:val="decimal"/>
      <w:isLgl/>
      <w:lvlText w:val="%1.%2.%3.%4."/>
      <w:lvlJc w:val="left"/>
      <w:pPr>
        <w:ind w:left="4274" w:hanging="1080"/>
      </w:pPr>
    </w:lvl>
    <w:lvl w:ilvl="4">
      <w:start w:val="1"/>
      <w:numFmt w:val="decimal"/>
      <w:isLgl/>
      <w:lvlText w:val="%1.%2.%3.%4.%5."/>
      <w:lvlJc w:val="left"/>
      <w:pPr>
        <w:ind w:left="5159" w:hanging="1080"/>
      </w:pPr>
    </w:lvl>
    <w:lvl w:ilvl="5">
      <w:start w:val="1"/>
      <w:numFmt w:val="decimal"/>
      <w:isLgl/>
      <w:lvlText w:val="%1.%2.%3.%4.%5.%6."/>
      <w:lvlJc w:val="left"/>
      <w:pPr>
        <w:ind w:left="6404" w:hanging="1440"/>
      </w:pPr>
    </w:lvl>
    <w:lvl w:ilvl="6">
      <w:start w:val="1"/>
      <w:numFmt w:val="decimal"/>
      <w:isLgl/>
      <w:lvlText w:val="%1.%2.%3.%4.%5.%6.%7."/>
      <w:lvlJc w:val="left"/>
      <w:pPr>
        <w:ind w:left="7649" w:hanging="1800"/>
      </w:pPr>
    </w:lvl>
    <w:lvl w:ilvl="7">
      <w:start w:val="1"/>
      <w:numFmt w:val="decimal"/>
      <w:isLgl/>
      <w:lvlText w:val="%1.%2.%3.%4.%5.%6.%7.%8."/>
      <w:lvlJc w:val="left"/>
      <w:pPr>
        <w:ind w:left="8534" w:hanging="1800"/>
      </w:pPr>
    </w:lvl>
    <w:lvl w:ilvl="8">
      <w:start w:val="1"/>
      <w:numFmt w:val="decimal"/>
      <w:isLgl/>
      <w:lvlText w:val="%1.%2.%3.%4.%5.%6.%7.%8.%9."/>
      <w:lvlJc w:val="left"/>
      <w:pPr>
        <w:ind w:left="9779" w:hanging="2160"/>
      </w:pPr>
    </w:lvl>
  </w:abstractNum>
  <w:abstractNum w:abstractNumId="2" w15:restartNumberingAfterBreak="0">
    <w:nsid w:val="04170740"/>
    <w:multiLevelType w:val="hybridMultilevel"/>
    <w:tmpl w:val="C904210E"/>
    <w:lvl w:ilvl="0" w:tplc="CB46F1D2">
      <w:start w:val="1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5E60452">
      <w:start w:val="1"/>
      <w:numFmt w:val="lowerLetter"/>
      <w:lvlText w:val="%2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3C02FEE">
      <w:start w:val="1"/>
      <w:numFmt w:val="lowerRoman"/>
      <w:lvlText w:val="%3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B981014">
      <w:start w:val="1"/>
      <w:numFmt w:val="decimal"/>
      <w:lvlText w:val="%4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E76F8FC">
      <w:start w:val="1"/>
      <w:numFmt w:val="lowerLetter"/>
      <w:lvlText w:val="%5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698F538">
      <w:start w:val="1"/>
      <w:numFmt w:val="lowerRoman"/>
      <w:lvlText w:val="%6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AF0B7CC">
      <w:start w:val="1"/>
      <w:numFmt w:val="decimal"/>
      <w:lvlText w:val="%7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8FFA0D1E">
      <w:start w:val="1"/>
      <w:numFmt w:val="lowerLetter"/>
      <w:lvlText w:val="%8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FF8966E">
      <w:start w:val="1"/>
      <w:numFmt w:val="lowerRoman"/>
      <w:lvlText w:val="%9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07E51BC6"/>
    <w:multiLevelType w:val="hybridMultilevel"/>
    <w:tmpl w:val="BF4404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8059D"/>
    <w:multiLevelType w:val="multilevel"/>
    <w:tmpl w:val="3CEE032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694" w:hanging="1134"/>
      </w:pPr>
      <w:rPr>
        <w:b/>
        <w:i w:val="0"/>
        <w:color w:val="auto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2040"/>
        </w:tabs>
        <w:ind w:left="1113" w:firstLine="567"/>
      </w:pPr>
    </w:lvl>
    <w:lvl w:ilvl="6">
      <w:start w:val="1"/>
      <w:numFmt w:val="decimal"/>
      <w:suff w:val="space"/>
      <w:lvlText w:val="%7) "/>
      <w:lvlJc w:val="left"/>
      <w:pPr>
        <w:ind w:left="2695" w:firstLine="283"/>
      </w:p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5" w15:restartNumberingAfterBreak="0">
    <w:nsid w:val="20614E61"/>
    <w:multiLevelType w:val="hybridMultilevel"/>
    <w:tmpl w:val="4A200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03787"/>
    <w:multiLevelType w:val="multilevel"/>
    <w:tmpl w:val="E89EBC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29A56CA5"/>
    <w:multiLevelType w:val="hybridMultilevel"/>
    <w:tmpl w:val="6D3AE4F6"/>
    <w:lvl w:ilvl="0" w:tplc="706652FA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CF0BA70">
      <w:start w:val="1"/>
      <w:numFmt w:val="lowerLetter"/>
      <w:lvlText w:val="%2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6005288">
      <w:start w:val="1"/>
      <w:numFmt w:val="lowerRoman"/>
      <w:lvlText w:val="%3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CA86970">
      <w:start w:val="1"/>
      <w:numFmt w:val="decimal"/>
      <w:lvlText w:val="%4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F946180">
      <w:start w:val="1"/>
      <w:numFmt w:val="lowerLetter"/>
      <w:lvlText w:val="%5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CCAA00E">
      <w:start w:val="1"/>
      <w:numFmt w:val="lowerRoman"/>
      <w:lvlText w:val="%6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17E7E0E">
      <w:start w:val="1"/>
      <w:numFmt w:val="decimal"/>
      <w:lvlText w:val="%7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04ED1DE">
      <w:start w:val="1"/>
      <w:numFmt w:val="lowerLetter"/>
      <w:lvlText w:val="%8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7106920">
      <w:start w:val="1"/>
      <w:numFmt w:val="lowerRoman"/>
      <w:lvlText w:val="%9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ABE01CB"/>
    <w:multiLevelType w:val="hybridMultilevel"/>
    <w:tmpl w:val="1138DA02"/>
    <w:lvl w:ilvl="0" w:tplc="0E3C51B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91AD7BA">
      <w:start w:val="1"/>
      <w:numFmt w:val="lowerLetter"/>
      <w:lvlText w:val="%2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87E4474">
      <w:start w:val="1"/>
      <w:numFmt w:val="lowerRoman"/>
      <w:lvlText w:val="%3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4F84044">
      <w:start w:val="1"/>
      <w:numFmt w:val="decimal"/>
      <w:lvlText w:val="%4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5504384">
      <w:start w:val="1"/>
      <w:numFmt w:val="lowerLetter"/>
      <w:lvlText w:val="%5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A4EE19E">
      <w:start w:val="1"/>
      <w:numFmt w:val="lowerRoman"/>
      <w:lvlText w:val="%6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B2E5F1C">
      <w:start w:val="1"/>
      <w:numFmt w:val="decimal"/>
      <w:lvlText w:val="%7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ECAA38A">
      <w:start w:val="1"/>
      <w:numFmt w:val="lowerLetter"/>
      <w:lvlText w:val="%8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B000774">
      <w:start w:val="1"/>
      <w:numFmt w:val="lowerRoman"/>
      <w:lvlText w:val="%9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2C0B6E5F"/>
    <w:multiLevelType w:val="hybridMultilevel"/>
    <w:tmpl w:val="0C600BCA"/>
    <w:lvl w:ilvl="0" w:tplc="A65A3802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3A66D82">
      <w:start w:val="1"/>
      <w:numFmt w:val="lowerLetter"/>
      <w:lvlText w:val="%2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7F03588">
      <w:start w:val="1"/>
      <w:numFmt w:val="lowerRoman"/>
      <w:lvlText w:val="%3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A0C885C">
      <w:start w:val="1"/>
      <w:numFmt w:val="decimal"/>
      <w:lvlText w:val="%4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42A4FF0">
      <w:start w:val="1"/>
      <w:numFmt w:val="lowerLetter"/>
      <w:lvlText w:val="%5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2FC9E68">
      <w:start w:val="1"/>
      <w:numFmt w:val="lowerRoman"/>
      <w:lvlText w:val="%6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D529ED6">
      <w:start w:val="1"/>
      <w:numFmt w:val="decimal"/>
      <w:lvlText w:val="%7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5C69C34">
      <w:start w:val="1"/>
      <w:numFmt w:val="lowerLetter"/>
      <w:lvlText w:val="%8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A06E28E">
      <w:start w:val="1"/>
      <w:numFmt w:val="lowerRoman"/>
      <w:lvlText w:val="%9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2FE110A7"/>
    <w:multiLevelType w:val="multilevel"/>
    <w:tmpl w:val="1C9CF13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333A047E"/>
    <w:multiLevelType w:val="multilevel"/>
    <w:tmpl w:val="ED78BD2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33D70CEE"/>
    <w:multiLevelType w:val="hybridMultilevel"/>
    <w:tmpl w:val="5CDA80AC"/>
    <w:lvl w:ilvl="0" w:tplc="A80C732C">
      <w:start w:val="1"/>
      <w:numFmt w:val="decimal"/>
      <w:lvlText w:val="%1."/>
      <w:lvlJc w:val="left"/>
      <w:pPr>
        <w:ind w:left="2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EECD5C8">
      <w:start w:val="1"/>
      <w:numFmt w:val="lowerLetter"/>
      <w:lvlText w:val="%2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434FE72">
      <w:start w:val="1"/>
      <w:numFmt w:val="lowerRoman"/>
      <w:lvlText w:val="%3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95628A6">
      <w:start w:val="1"/>
      <w:numFmt w:val="decimal"/>
      <w:lvlText w:val="%4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304D100">
      <w:start w:val="1"/>
      <w:numFmt w:val="lowerLetter"/>
      <w:lvlText w:val="%5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0FE0B9A">
      <w:start w:val="1"/>
      <w:numFmt w:val="lowerRoman"/>
      <w:lvlText w:val="%6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5DC4136">
      <w:start w:val="1"/>
      <w:numFmt w:val="decimal"/>
      <w:lvlText w:val="%7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252C248">
      <w:start w:val="1"/>
      <w:numFmt w:val="lowerLetter"/>
      <w:lvlText w:val="%8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C1CFE2E">
      <w:start w:val="1"/>
      <w:numFmt w:val="lowerRoman"/>
      <w:lvlText w:val="%9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60C1C53"/>
    <w:multiLevelType w:val="hybridMultilevel"/>
    <w:tmpl w:val="9E6E9256"/>
    <w:lvl w:ilvl="0" w:tplc="99CA5532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232B15C">
      <w:start w:val="1"/>
      <w:numFmt w:val="lowerLetter"/>
      <w:lvlText w:val="%2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D062F44">
      <w:start w:val="1"/>
      <w:numFmt w:val="lowerRoman"/>
      <w:lvlText w:val="%3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B8014D8">
      <w:start w:val="1"/>
      <w:numFmt w:val="decimal"/>
      <w:lvlText w:val="%4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5421C78">
      <w:start w:val="1"/>
      <w:numFmt w:val="lowerLetter"/>
      <w:lvlText w:val="%5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54E4B3E">
      <w:start w:val="1"/>
      <w:numFmt w:val="lowerRoman"/>
      <w:lvlText w:val="%6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5F2F3AC">
      <w:start w:val="1"/>
      <w:numFmt w:val="decimal"/>
      <w:lvlText w:val="%7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7A228B0">
      <w:start w:val="1"/>
      <w:numFmt w:val="lowerLetter"/>
      <w:lvlText w:val="%8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2AA20FEE">
      <w:start w:val="1"/>
      <w:numFmt w:val="lowerRoman"/>
      <w:lvlText w:val="%9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3CAF37DC"/>
    <w:multiLevelType w:val="hybridMultilevel"/>
    <w:tmpl w:val="18605F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C213A5"/>
    <w:multiLevelType w:val="hybridMultilevel"/>
    <w:tmpl w:val="4B0C6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4535FD"/>
    <w:multiLevelType w:val="hybridMultilevel"/>
    <w:tmpl w:val="E334C8C0"/>
    <w:lvl w:ilvl="0" w:tplc="0B88A356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1785F20">
      <w:start w:val="1"/>
      <w:numFmt w:val="lowerLetter"/>
      <w:lvlText w:val="%2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AB2F264">
      <w:start w:val="1"/>
      <w:numFmt w:val="lowerRoman"/>
      <w:lvlText w:val="%3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B66825C">
      <w:start w:val="1"/>
      <w:numFmt w:val="decimal"/>
      <w:lvlText w:val="%4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E4E227E">
      <w:start w:val="1"/>
      <w:numFmt w:val="lowerLetter"/>
      <w:lvlText w:val="%5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EF23452">
      <w:start w:val="1"/>
      <w:numFmt w:val="lowerRoman"/>
      <w:lvlText w:val="%6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FF4EC12">
      <w:start w:val="1"/>
      <w:numFmt w:val="decimal"/>
      <w:lvlText w:val="%7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A487B62">
      <w:start w:val="1"/>
      <w:numFmt w:val="lowerLetter"/>
      <w:lvlText w:val="%8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75A2608">
      <w:start w:val="1"/>
      <w:numFmt w:val="lowerRoman"/>
      <w:lvlText w:val="%9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6865254B"/>
    <w:multiLevelType w:val="hybridMultilevel"/>
    <w:tmpl w:val="1256DDEC"/>
    <w:lvl w:ilvl="0" w:tplc="351AB09E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8" w15:restartNumberingAfterBreak="0">
    <w:nsid w:val="76E80206"/>
    <w:multiLevelType w:val="hybridMultilevel"/>
    <w:tmpl w:val="2E1C5A40"/>
    <w:lvl w:ilvl="0" w:tplc="6EB0B88A">
      <w:start w:val="18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</w:num>
  <w:num w:numId="6">
    <w:abstractNumId w:val="3"/>
  </w:num>
  <w:num w:numId="7">
    <w:abstractNumId w:val="17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661"/>
    <w:rsid w:val="00023A9B"/>
    <w:rsid w:val="00023D5F"/>
    <w:rsid w:val="000255CB"/>
    <w:rsid w:val="000364F9"/>
    <w:rsid w:val="00040138"/>
    <w:rsid w:val="000420F7"/>
    <w:rsid w:val="000502F8"/>
    <w:rsid w:val="000878A7"/>
    <w:rsid w:val="000970D0"/>
    <w:rsid w:val="000E34BD"/>
    <w:rsid w:val="00102B71"/>
    <w:rsid w:val="00113437"/>
    <w:rsid w:val="0011480A"/>
    <w:rsid w:val="00117467"/>
    <w:rsid w:val="00123133"/>
    <w:rsid w:val="00136D9B"/>
    <w:rsid w:val="00136DA1"/>
    <w:rsid w:val="001422D1"/>
    <w:rsid w:val="00146CD9"/>
    <w:rsid w:val="00152467"/>
    <w:rsid w:val="00164C6C"/>
    <w:rsid w:val="00165CFB"/>
    <w:rsid w:val="00166FC5"/>
    <w:rsid w:val="00173FC8"/>
    <w:rsid w:val="0019577E"/>
    <w:rsid w:val="001C6366"/>
    <w:rsid w:val="001D1B9F"/>
    <w:rsid w:val="001D2F4B"/>
    <w:rsid w:val="001E0D49"/>
    <w:rsid w:val="001F35AD"/>
    <w:rsid w:val="001F3800"/>
    <w:rsid w:val="001F5B41"/>
    <w:rsid w:val="0020270B"/>
    <w:rsid w:val="00204419"/>
    <w:rsid w:val="00210803"/>
    <w:rsid w:val="00214D35"/>
    <w:rsid w:val="00220919"/>
    <w:rsid w:val="00221690"/>
    <w:rsid w:val="00230412"/>
    <w:rsid w:val="0025174C"/>
    <w:rsid w:val="00262005"/>
    <w:rsid w:val="00264D44"/>
    <w:rsid w:val="002676C4"/>
    <w:rsid w:val="00274CD2"/>
    <w:rsid w:val="002879D2"/>
    <w:rsid w:val="002879DD"/>
    <w:rsid w:val="0029362D"/>
    <w:rsid w:val="002C143F"/>
    <w:rsid w:val="002C46BC"/>
    <w:rsid w:val="002D3C9A"/>
    <w:rsid w:val="002E74BA"/>
    <w:rsid w:val="00313B3C"/>
    <w:rsid w:val="00322259"/>
    <w:rsid w:val="0032567D"/>
    <w:rsid w:val="00331BBF"/>
    <w:rsid w:val="00331BF7"/>
    <w:rsid w:val="00343693"/>
    <w:rsid w:val="00360655"/>
    <w:rsid w:val="003803DB"/>
    <w:rsid w:val="00380A09"/>
    <w:rsid w:val="00381F89"/>
    <w:rsid w:val="003865D2"/>
    <w:rsid w:val="00392503"/>
    <w:rsid w:val="003B54B1"/>
    <w:rsid w:val="003C315C"/>
    <w:rsid w:val="004269CE"/>
    <w:rsid w:val="00440698"/>
    <w:rsid w:val="00446AB1"/>
    <w:rsid w:val="0045088F"/>
    <w:rsid w:val="00465254"/>
    <w:rsid w:val="004717A0"/>
    <w:rsid w:val="00471B50"/>
    <w:rsid w:val="00477874"/>
    <w:rsid w:val="004A19DC"/>
    <w:rsid w:val="004B0683"/>
    <w:rsid w:val="004C4970"/>
    <w:rsid w:val="004C5CF7"/>
    <w:rsid w:val="004D1E01"/>
    <w:rsid w:val="004D37C4"/>
    <w:rsid w:val="004D488B"/>
    <w:rsid w:val="004E0F6F"/>
    <w:rsid w:val="00502D84"/>
    <w:rsid w:val="005060BC"/>
    <w:rsid w:val="0051145B"/>
    <w:rsid w:val="00517091"/>
    <w:rsid w:val="0054629D"/>
    <w:rsid w:val="005508F4"/>
    <w:rsid w:val="005710DC"/>
    <w:rsid w:val="00571568"/>
    <w:rsid w:val="00584516"/>
    <w:rsid w:val="005873AB"/>
    <w:rsid w:val="00587E8F"/>
    <w:rsid w:val="00590215"/>
    <w:rsid w:val="005974D0"/>
    <w:rsid w:val="005B6FF2"/>
    <w:rsid w:val="005C0D25"/>
    <w:rsid w:val="005C49EA"/>
    <w:rsid w:val="005E6CA7"/>
    <w:rsid w:val="005F7B3E"/>
    <w:rsid w:val="006133D8"/>
    <w:rsid w:val="006148DF"/>
    <w:rsid w:val="00616751"/>
    <w:rsid w:val="0064199E"/>
    <w:rsid w:val="00644128"/>
    <w:rsid w:val="00685AA8"/>
    <w:rsid w:val="006872C9"/>
    <w:rsid w:val="00694634"/>
    <w:rsid w:val="006B02A6"/>
    <w:rsid w:val="006C0720"/>
    <w:rsid w:val="006C0943"/>
    <w:rsid w:val="006D1F1E"/>
    <w:rsid w:val="006D7360"/>
    <w:rsid w:val="006E5464"/>
    <w:rsid w:val="006E61B6"/>
    <w:rsid w:val="006F7A94"/>
    <w:rsid w:val="00701392"/>
    <w:rsid w:val="00701EAE"/>
    <w:rsid w:val="00721211"/>
    <w:rsid w:val="00743624"/>
    <w:rsid w:val="007A437A"/>
    <w:rsid w:val="007D084C"/>
    <w:rsid w:val="007D1CB6"/>
    <w:rsid w:val="007D3B57"/>
    <w:rsid w:val="007F5A25"/>
    <w:rsid w:val="007F6ACC"/>
    <w:rsid w:val="00825642"/>
    <w:rsid w:val="008905B2"/>
    <w:rsid w:val="008A4B9F"/>
    <w:rsid w:val="008B102D"/>
    <w:rsid w:val="008B60C2"/>
    <w:rsid w:val="008B6500"/>
    <w:rsid w:val="008C1AB1"/>
    <w:rsid w:val="008C4E52"/>
    <w:rsid w:val="008C62C7"/>
    <w:rsid w:val="008D3C48"/>
    <w:rsid w:val="008E26BF"/>
    <w:rsid w:val="008E5C71"/>
    <w:rsid w:val="008E733C"/>
    <w:rsid w:val="008E79EA"/>
    <w:rsid w:val="00906A31"/>
    <w:rsid w:val="009232F8"/>
    <w:rsid w:val="00923ADF"/>
    <w:rsid w:val="00981067"/>
    <w:rsid w:val="00981458"/>
    <w:rsid w:val="009959CD"/>
    <w:rsid w:val="009A135E"/>
    <w:rsid w:val="009A3692"/>
    <w:rsid w:val="009A409F"/>
    <w:rsid w:val="009A44DA"/>
    <w:rsid w:val="009B291C"/>
    <w:rsid w:val="009B4123"/>
    <w:rsid w:val="009C323F"/>
    <w:rsid w:val="009D5922"/>
    <w:rsid w:val="009F6642"/>
    <w:rsid w:val="00A13B39"/>
    <w:rsid w:val="00A32B94"/>
    <w:rsid w:val="00A56F3D"/>
    <w:rsid w:val="00A66FC5"/>
    <w:rsid w:val="00A905ED"/>
    <w:rsid w:val="00AC1AB6"/>
    <w:rsid w:val="00AD0D79"/>
    <w:rsid w:val="00AD7A4B"/>
    <w:rsid w:val="00AD7DB2"/>
    <w:rsid w:val="00AF6E4D"/>
    <w:rsid w:val="00B022BA"/>
    <w:rsid w:val="00B213E9"/>
    <w:rsid w:val="00B3172D"/>
    <w:rsid w:val="00B31DA3"/>
    <w:rsid w:val="00B5504B"/>
    <w:rsid w:val="00B67D56"/>
    <w:rsid w:val="00B7116B"/>
    <w:rsid w:val="00B8532B"/>
    <w:rsid w:val="00BA116C"/>
    <w:rsid w:val="00BA694C"/>
    <w:rsid w:val="00BB6A51"/>
    <w:rsid w:val="00BC290A"/>
    <w:rsid w:val="00BE0B4D"/>
    <w:rsid w:val="00C073F8"/>
    <w:rsid w:val="00C10DDB"/>
    <w:rsid w:val="00C22B17"/>
    <w:rsid w:val="00C31C82"/>
    <w:rsid w:val="00C40A43"/>
    <w:rsid w:val="00C451FC"/>
    <w:rsid w:val="00C663FE"/>
    <w:rsid w:val="00C711AC"/>
    <w:rsid w:val="00C76180"/>
    <w:rsid w:val="00CB2B2C"/>
    <w:rsid w:val="00CB6531"/>
    <w:rsid w:val="00CC4CFD"/>
    <w:rsid w:val="00CC6A63"/>
    <w:rsid w:val="00CD307C"/>
    <w:rsid w:val="00CE111A"/>
    <w:rsid w:val="00CE2E53"/>
    <w:rsid w:val="00D067A4"/>
    <w:rsid w:val="00D16C03"/>
    <w:rsid w:val="00D1709F"/>
    <w:rsid w:val="00D2280E"/>
    <w:rsid w:val="00D25B59"/>
    <w:rsid w:val="00D30751"/>
    <w:rsid w:val="00D421DB"/>
    <w:rsid w:val="00D4767E"/>
    <w:rsid w:val="00D53C16"/>
    <w:rsid w:val="00D55067"/>
    <w:rsid w:val="00D56FBA"/>
    <w:rsid w:val="00D74F0A"/>
    <w:rsid w:val="00D94661"/>
    <w:rsid w:val="00D94F09"/>
    <w:rsid w:val="00D95142"/>
    <w:rsid w:val="00DE14BB"/>
    <w:rsid w:val="00DF04B3"/>
    <w:rsid w:val="00DF22C5"/>
    <w:rsid w:val="00E0208C"/>
    <w:rsid w:val="00E11080"/>
    <w:rsid w:val="00E11CB5"/>
    <w:rsid w:val="00E14A56"/>
    <w:rsid w:val="00E35E02"/>
    <w:rsid w:val="00E43200"/>
    <w:rsid w:val="00E62846"/>
    <w:rsid w:val="00E8221C"/>
    <w:rsid w:val="00E8714E"/>
    <w:rsid w:val="00E934EA"/>
    <w:rsid w:val="00EA15A4"/>
    <w:rsid w:val="00EA6573"/>
    <w:rsid w:val="00EB2A99"/>
    <w:rsid w:val="00EC1146"/>
    <w:rsid w:val="00F01F7A"/>
    <w:rsid w:val="00F25EF9"/>
    <w:rsid w:val="00F34D08"/>
    <w:rsid w:val="00F46CAB"/>
    <w:rsid w:val="00F51858"/>
    <w:rsid w:val="00F56A99"/>
    <w:rsid w:val="00F60792"/>
    <w:rsid w:val="00F72010"/>
    <w:rsid w:val="00F75D42"/>
    <w:rsid w:val="00F76B13"/>
    <w:rsid w:val="00F86E9F"/>
    <w:rsid w:val="00F92542"/>
    <w:rsid w:val="00FA0D8E"/>
    <w:rsid w:val="00FA56A1"/>
    <w:rsid w:val="00FB5B73"/>
    <w:rsid w:val="00FB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77E31"/>
  <w15:chartTrackingRefBased/>
  <w15:docId w15:val="{A1CFE2D8-3963-4293-BD5E-A1BE64B35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3FC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148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0"/>
    <w:link w:val="20"/>
    <w:semiHidden/>
    <w:unhideWhenUsed/>
    <w:qFormat/>
    <w:rsid w:val="00F51858"/>
    <w:pPr>
      <w:keepNext/>
      <w:keepLines/>
      <w:widowControl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173FC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0"/>
    <w:link w:val="40"/>
    <w:semiHidden/>
    <w:unhideWhenUsed/>
    <w:qFormat/>
    <w:rsid w:val="00F51858"/>
    <w:pPr>
      <w:keepNext/>
      <w:keepLines/>
      <w:widowControl/>
      <w:spacing w:before="240"/>
      <w:ind w:left="2694" w:hanging="1134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F51858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041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4D3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semiHidden/>
    <w:rsid w:val="00173FC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4">
    <w:name w:val="List Paragraph"/>
    <w:basedOn w:val="a"/>
    <w:uiPriority w:val="34"/>
    <w:qFormat/>
    <w:rsid w:val="00173FC8"/>
    <w:pPr>
      <w:ind w:left="720"/>
      <w:contextualSpacing/>
    </w:pPr>
  </w:style>
  <w:style w:type="character" w:styleId="a5">
    <w:name w:val="footnote reference"/>
    <w:semiHidden/>
    <w:unhideWhenUsed/>
    <w:rsid w:val="007D1CB6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74362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74362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link w:val="ConsPlusNormal0"/>
    <w:rsid w:val="004C49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11480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table" w:styleId="a8">
    <w:name w:val="Table Grid"/>
    <w:basedOn w:val="a2"/>
    <w:uiPriority w:val="39"/>
    <w:rsid w:val="0011480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E73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No Spacing"/>
    <w:uiPriority w:val="1"/>
    <w:qFormat/>
    <w:rsid w:val="008905B2"/>
    <w:pPr>
      <w:spacing w:after="0" w:line="240" w:lineRule="auto"/>
    </w:pPr>
  </w:style>
  <w:style w:type="character" w:customStyle="1" w:styleId="60">
    <w:name w:val="Заголовок 6 Знак"/>
    <w:basedOn w:val="a1"/>
    <w:link w:val="6"/>
    <w:uiPriority w:val="9"/>
    <w:semiHidden/>
    <w:rsid w:val="00230412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ru-RU"/>
    </w:rPr>
  </w:style>
  <w:style w:type="paragraph" w:styleId="a0">
    <w:name w:val="Body Text"/>
    <w:basedOn w:val="a"/>
    <w:link w:val="aa"/>
    <w:unhideWhenUsed/>
    <w:rsid w:val="008B102D"/>
    <w:pPr>
      <w:spacing w:after="120"/>
    </w:pPr>
  </w:style>
  <w:style w:type="character" w:customStyle="1" w:styleId="aa">
    <w:name w:val="Основной текст Знак"/>
    <w:basedOn w:val="a1"/>
    <w:link w:val="a0"/>
    <w:rsid w:val="008B10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_"/>
    <w:basedOn w:val="a1"/>
    <w:link w:val="22"/>
    <w:locked/>
    <w:rsid w:val="002C143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C143F"/>
    <w:pPr>
      <w:shd w:val="clear" w:color="auto" w:fill="FFFFFF"/>
      <w:spacing w:after="240" w:line="307" w:lineRule="exact"/>
      <w:jc w:val="center"/>
    </w:pPr>
    <w:rPr>
      <w:sz w:val="26"/>
      <w:szCs w:val="26"/>
      <w:lang w:eastAsia="en-US"/>
    </w:rPr>
  </w:style>
  <w:style w:type="character" w:customStyle="1" w:styleId="11">
    <w:name w:val="Основной текст (11)_"/>
    <w:basedOn w:val="a1"/>
    <w:link w:val="110"/>
    <w:locked/>
    <w:rsid w:val="002C143F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2C143F"/>
    <w:pPr>
      <w:shd w:val="clear" w:color="auto" w:fill="FFFFFF"/>
      <w:spacing w:before="60" w:after="360" w:line="0" w:lineRule="atLeast"/>
      <w:jc w:val="right"/>
    </w:pPr>
    <w:rPr>
      <w:b/>
      <w:bCs/>
      <w:i/>
      <w:iCs/>
      <w:lang w:eastAsia="en-US"/>
    </w:rPr>
  </w:style>
  <w:style w:type="character" w:customStyle="1" w:styleId="23">
    <w:name w:val="Заголовок №2_"/>
    <w:basedOn w:val="a1"/>
    <w:link w:val="24"/>
    <w:locked/>
    <w:rsid w:val="002C143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4">
    <w:name w:val="Заголовок №2"/>
    <w:basedOn w:val="a"/>
    <w:link w:val="23"/>
    <w:rsid w:val="002C143F"/>
    <w:pPr>
      <w:shd w:val="clear" w:color="auto" w:fill="FFFFFF"/>
      <w:spacing w:before="360" w:after="60" w:line="0" w:lineRule="atLeast"/>
      <w:jc w:val="center"/>
      <w:outlineLvl w:val="1"/>
    </w:pPr>
    <w:rPr>
      <w:b/>
      <w:bCs/>
      <w:sz w:val="28"/>
      <w:szCs w:val="28"/>
      <w:lang w:eastAsia="en-US"/>
    </w:rPr>
  </w:style>
  <w:style w:type="character" w:customStyle="1" w:styleId="12">
    <w:name w:val="Основной текст (12)_"/>
    <w:basedOn w:val="a1"/>
    <w:link w:val="120"/>
    <w:locked/>
    <w:rsid w:val="002C143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2C143F"/>
    <w:pPr>
      <w:shd w:val="clear" w:color="auto" w:fill="FFFFFF"/>
      <w:spacing w:before="60" w:after="240" w:line="317" w:lineRule="exact"/>
      <w:ind w:hanging="1020"/>
    </w:pPr>
    <w:rPr>
      <w:b/>
      <w:bCs/>
      <w:sz w:val="28"/>
      <w:szCs w:val="28"/>
      <w:lang w:eastAsia="en-US"/>
    </w:rPr>
  </w:style>
  <w:style w:type="character" w:customStyle="1" w:styleId="14">
    <w:name w:val="Основной текст (14)_"/>
    <w:basedOn w:val="a1"/>
    <w:link w:val="140"/>
    <w:locked/>
    <w:rsid w:val="002C143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2C143F"/>
    <w:pPr>
      <w:shd w:val="clear" w:color="auto" w:fill="FFFFFF"/>
      <w:spacing w:line="317" w:lineRule="exact"/>
      <w:ind w:firstLine="620"/>
      <w:jc w:val="both"/>
    </w:pPr>
    <w:rPr>
      <w:b/>
      <w:bCs/>
      <w:sz w:val="28"/>
      <w:szCs w:val="28"/>
      <w:lang w:eastAsia="en-US"/>
    </w:rPr>
  </w:style>
  <w:style w:type="character" w:customStyle="1" w:styleId="15">
    <w:name w:val="Основной текст (15)_"/>
    <w:basedOn w:val="a1"/>
    <w:link w:val="150"/>
    <w:locked/>
    <w:rsid w:val="002C143F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2C143F"/>
    <w:pPr>
      <w:shd w:val="clear" w:color="auto" w:fill="FFFFFF"/>
      <w:spacing w:line="326" w:lineRule="exact"/>
      <w:jc w:val="right"/>
    </w:pPr>
    <w:rPr>
      <w:b/>
      <w:bCs/>
      <w:sz w:val="19"/>
      <w:szCs w:val="19"/>
      <w:lang w:eastAsia="en-US"/>
    </w:rPr>
  </w:style>
  <w:style w:type="character" w:customStyle="1" w:styleId="16">
    <w:name w:val="Основной текст (16)_"/>
    <w:basedOn w:val="a1"/>
    <w:link w:val="160"/>
    <w:locked/>
    <w:rsid w:val="002C143F"/>
    <w:rPr>
      <w:rFonts w:ascii="Times New Roman" w:eastAsia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2C143F"/>
    <w:pPr>
      <w:shd w:val="clear" w:color="auto" w:fill="FFFFFF"/>
      <w:spacing w:before="60" w:after="60" w:line="0" w:lineRule="atLeast"/>
      <w:jc w:val="both"/>
    </w:pPr>
    <w:rPr>
      <w:b/>
      <w:bCs/>
      <w:i/>
      <w:iCs/>
      <w:sz w:val="18"/>
      <w:szCs w:val="18"/>
      <w:lang w:eastAsia="en-US"/>
    </w:rPr>
  </w:style>
  <w:style w:type="character" w:customStyle="1" w:styleId="111">
    <w:name w:val="Основной текст (11) + Не курсив"/>
    <w:basedOn w:val="11"/>
    <w:rsid w:val="002C143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29">
    <w:name w:val="Основной текст (12) + 9"/>
    <w:aliases w:val="5 pt"/>
    <w:basedOn w:val="21"/>
    <w:rsid w:val="002C143F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210pt">
    <w:name w:val="Основной текст (12) + 10 pt"/>
    <w:basedOn w:val="12"/>
    <w:rsid w:val="002C143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113pt">
    <w:name w:val="Основной текст (11) + 13 pt"/>
    <w:aliases w:val="Не полужирный,Не курсив"/>
    <w:basedOn w:val="15"/>
    <w:rsid w:val="002C14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aliases w:val="Полужирный,Курсив"/>
    <w:basedOn w:val="15"/>
    <w:rsid w:val="002C143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MicrosoftSansSerif">
    <w:name w:val="Основной текст (2) + Microsoft Sans Serif"/>
    <w:aliases w:val="12 pt"/>
    <w:basedOn w:val="21"/>
    <w:rsid w:val="002C143F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510pt">
    <w:name w:val="Основной текст (15) + 10 pt"/>
    <w:basedOn w:val="15"/>
    <w:rsid w:val="002C14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ab">
    <w:name w:val="Гипертекстовая ссылка"/>
    <w:basedOn w:val="a1"/>
    <w:rsid w:val="00D25B59"/>
    <w:rPr>
      <w:color w:val="008000"/>
      <w:sz w:val="32"/>
      <w:szCs w:val="32"/>
    </w:rPr>
  </w:style>
  <w:style w:type="paragraph" w:customStyle="1" w:styleId="ConsNormal">
    <w:name w:val="ConsNormal"/>
    <w:rsid w:val="004652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locked/>
    <w:rsid w:val="001F5B4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rsid w:val="00F5185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semiHidden/>
    <w:rsid w:val="00F5185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semiHidden/>
    <w:rsid w:val="00F5185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3">
    <w:name w:val="Стиль1"/>
    <w:basedOn w:val="a"/>
    <w:link w:val="17"/>
    <w:uiPriority w:val="99"/>
    <w:qFormat/>
    <w:rsid w:val="00F51858"/>
    <w:pPr>
      <w:widowControl/>
      <w:tabs>
        <w:tab w:val="num" w:pos="2040"/>
      </w:tabs>
      <w:autoSpaceDE w:val="0"/>
      <w:autoSpaceDN w:val="0"/>
      <w:adjustRightInd w:val="0"/>
      <w:spacing w:before="120"/>
      <w:ind w:left="1113" w:firstLine="567"/>
      <w:jc w:val="both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"/>
    <w:qFormat/>
    <w:rsid w:val="00F51858"/>
    <w:pPr>
      <w:widowControl/>
      <w:ind w:left="567" w:firstLine="284"/>
      <w:jc w:val="both"/>
    </w:pPr>
    <w:rPr>
      <w:sz w:val="24"/>
    </w:rPr>
  </w:style>
  <w:style w:type="paragraph" w:customStyle="1" w:styleId="25">
    <w:name w:val="Стиль2"/>
    <w:basedOn w:val="13"/>
    <w:qFormat/>
    <w:rsid w:val="00F51858"/>
    <w:pPr>
      <w:tabs>
        <w:tab w:val="clear" w:pos="2040"/>
      </w:tabs>
      <w:spacing w:before="60"/>
      <w:ind w:left="2695" w:firstLine="283"/>
      <w:outlineLvl w:val="6"/>
    </w:pPr>
  </w:style>
  <w:style w:type="character" w:styleId="ac">
    <w:name w:val="Hyperlink"/>
    <w:basedOn w:val="a1"/>
    <w:semiHidden/>
    <w:unhideWhenUsed/>
    <w:rsid w:val="005C49EA"/>
    <w:rPr>
      <w:color w:val="0000FF"/>
      <w:u w:val="single"/>
    </w:rPr>
  </w:style>
  <w:style w:type="paragraph" w:styleId="31">
    <w:name w:val="Body Text 3"/>
    <w:basedOn w:val="a"/>
    <w:link w:val="32"/>
    <w:semiHidden/>
    <w:unhideWhenUsed/>
    <w:rsid w:val="005C49E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semiHidden/>
    <w:rsid w:val="005C49E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7">
    <w:name w:val="Стиль1 Знак"/>
    <w:link w:val="13"/>
    <w:uiPriority w:val="99"/>
    <w:locked/>
    <w:rsid w:val="00D53C16"/>
    <w:rPr>
      <w:rFonts w:ascii="Times New Roman" w:eastAsia="Times New Roman" w:hAnsi="Times New Roman" w:cs="Arial"/>
      <w:sz w:val="24"/>
      <w:szCs w:val="18"/>
      <w:lang w:eastAsia="ru-RU"/>
    </w:rPr>
  </w:style>
  <w:style w:type="character" w:customStyle="1" w:styleId="80">
    <w:name w:val="Заголовок 8 Знак"/>
    <w:basedOn w:val="a1"/>
    <w:link w:val="8"/>
    <w:uiPriority w:val="9"/>
    <w:semiHidden/>
    <w:rsid w:val="00214D3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ad">
    <w:name w:val="Body Text Indent"/>
    <w:basedOn w:val="a"/>
    <w:link w:val="ae"/>
    <w:semiHidden/>
    <w:unhideWhenUsed/>
    <w:rsid w:val="00214D35"/>
    <w:pPr>
      <w:widowControl/>
      <w:spacing w:before="60"/>
      <w:ind w:left="567" w:firstLine="284"/>
      <w:jc w:val="both"/>
    </w:pPr>
    <w:rPr>
      <w:sz w:val="24"/>
    </w:rPr>
  </w:style>
  <w:style w:type="character" w:customStyle="1" w:styleId="ae">
    <w:name w:val="Основной текст с отступом Знак"/>
    <w:basedOn w:val="a1"/>
    <w:link w:val="ad"/>
    <w:semiHidden/>
    <w:rsid w:val="00214D3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9">
    <w:name w:val="Знак Знак9"/>
    <w:basedOn w:val="a"/>
    <w:rsid w:val="00214D35"/>
    <w:pPr>
      <w:widowControl/>
      <w:ind w:left="557" w:firstLine="283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7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3090</Words>
  <Characters>17615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2025-12-29T05:04:00Z</cp:lastPrinted>
  <dcterms:created xsi:type="dcterms:W3CDTF">2026-01-12T07:18:00Z</dcterms:created>
  <dcterms:modified xsi:type="dcterms:W3CDTF">2026-01-20T12:45:00Z</dcterms:modified>
</cp:coreProperties>
</file>